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ECCC6" w14:textId="24EE4D06" w:rsidR="00F172F0" w:rsidRPr="00D13AB3" w:rsidRDefault="00D13AB3">
      <w:pPr>
        <w:rPr>
          <w:rFonts w:ascii="DR Publik" w:eastAsia="Calibri" w:hAnsi="DR Publik" w:cs="Calibri"/>
          <w:b/>
          <w:bCs/>
          <w:sz w:val="36"/>
          <w:szCs w:val="36"/>
        </w:rPr>
      </w:pPr>
      <w:r w:rsidRPr="00D13AB3">
        <w:rPr>
          <w:rFonts w:ascii="DR Publik" w:eastAsia="Calibri" w:hAnsi="DR Publik" w:cs="Calibri"/>
          <w:b/>
          <w:bCs/>
          <w:color w:val="FF0000"/>
          <w:sz w:val="36"/>
          <w:szCs w:val="36"/>
        </w:rPr>
        <w:t>*</w:t>
      </w:r>
      <w:r w:rsidR="0EC85122" w:rsidRPr="536DADE2">
        <w:rPr>
          <w:rFonts w:ascii="DR Publik" w:eastAsia="Calibri" w:hAnsi="DR Publik" w:cs="Calibri"/>
          <w:b/>
          <w:bCs/>
          <w:color w:val="FF0000"/>
          <w:sz w:val="36"/>
          <w:szCs w:val="36"/>
        </w:rPr>
        <w:t>Randers</w:t>
      </w:r>
      <w:r w:rsidR="2D667757" w:rsidRPr="536DADE2">
        <w:rPr>
          <w:rFonts w:ascii="DR Publik" w:eastAsia="Calibri" w:hAnsi="DR Publik" w:cs="Calibri"/>
          <w:b/>
          <w:bCs/>
          <w:color w:val="FF0000"/>
          <w:sz w:val="36"/>
          <w:szCs w:val="36"/>
        </w:rPr>
        <w:t>’</w:t>
      </w:r>
      <w:r w:rsidR="0EC85122" w:rsidRPr="6E684D75">
        <w:rPr>
          <w:rFonts w:ascii="DR Publik" w:eastAsia="Calibri" w:hAnsi="DR Publik" w:cs="Calibri"/>
          <w:b/>
          <w:bCs/>
          <w:color w:val="FF0000"/>
          <w:sz w:val="36"/>
          <w:szCs w:val="36"/>
        </w:rPr>
        <w:t xml:space="preserve"> </w:t>
      </w:r>
      <w:r w:rsidR="002A286C">
        <w:rPr>
          <w:rFonts w:ascii="DR Publik" w:eastAsia="Calibri" w:hAnsi="DR Publik" w:cs="Calibri"/>
          <w:b/>
          <w:bCs/>
          <w:color w:val="FF0000"/>
          <w:sz w:val="36"/>
          <w:szCs w:val="36"/>
        </w:rPr>
        <w:t>(indsæt</w:t>
      </w:r>
      <w:r w:rsidR="00547A42">
        <w:rPr>
          <w:rFonts w:ascii="DR Publik" w:eastAsia="Calibri" w:hAnsi="DR Publik" w:cs="Calibri"/>
          <w:b/>
          <w:bCs/>
          <w:color w:val="FF0000"/>
          <w:sz w:val="36"/>
          <w:szCs w:val="36"/>
        </w:rPr>
        <w:t xml:space="preserve"> egen</w:t>
      </w:r>
      <w:r w:rsidR="002A286C">
        <w:rPr>
          <w:rFonts w:ascii="DR Publik" w:eastAsia="Calibri" w:hAnsi="DR Publik" w:cs="Calibri"/>
          <w:b/>
          <w:bCs/>
          <w:color w:val="FF0000"/>
          <w:sz w:val="36"/>
          <w:szCs w:val="36"/>
        </w:rPr>
        <w:t xml:space="preserve"> by)</w:t>
      </w:r>
      <w:r w:rsidRPr="00D13AB3">
        <w:rPr>
          <w:rFonts w:ascii="DR Publik" w:eastAsia="Calibri" w:hAnsi="DR Publik" w:cs="Calibri"/>
          <w:b/>
          <w:bCs/>
          <w:color w:val="FF0000"/>
          <w:sz w:val="36"/>
          <w:szCs w:val="36"/>
        </w:rPr>
        <w:t xml:space="preserve">* </w:t>
      </w:r>
      <w:r w:rsidRPr="00D13AB3">
        <w:rPr>
          <w:rFonts w:ascii="DR Publik" w:eastAsia="Calibri" w:hAnsi="DR Publik" w:cs="Calibri"/>
          <w:b/>
          <w:bCs/>
          <w:sz w:val="36"/>
          <w:szCs w:val="36"/>
        </w:rPr>
        <w:t>børn går sammen for Syriens udsatte børn</w:t>
      </w:r>
      <w:r w:rsidR="3BA74B6A" w:rsidRPr="00D13AB3">
        <w:rPr>
          <w:rFonts w:ascii="DR Publik" w:eastAsia="Calibri" w:hAnsi="DR Publik" w:cs="Calibri"/>
          <w:b/>
          <w:bCs/>
          <w:sz w:val="36"/>
          <w:szCs w:val="36"/>
        </w:rPr>
        <w:t xml:space="preserve"> </w:t>
      </w:r>
    </w:p>
    <w:p w14:paraId="29984394" w14:textId="22A9C3BE" w:rsidR="5D8EBE39" w:rsidRDefault="5D8EBE39" w:rsidP="5D8EBE39">
      <w:pPr>
        <w:rPr>
          <w:rFonts w:ascii="DR Publik" w:eastAsia="Calibri" w:hAnsi="DR Publik" w:cs="Calibri"/>
          <w:b/>
          <w:bCs/>
          <w:sz w:val="24"/>
          <w:szCs w:val="24"/>
        </w:rPr>
      </w:pPr>
    </w:p>
    <w:p w14:paraId="52B58706" w14:textId="01DED772" w:rsidR="4F2E2AA5" w:rsidRDefault="6A81176D" w:rsidP="4F2E2AA5">
      <w:pPr>
        <w:rPr>
          <w:rFonts w:ascii="DR Publik" w:hAnsi="DR Publik"/>
        </w:rPr>
      </w:pPr>
      <w:r w:rsidRPr="4F2E2AA5">
        <w:rPr>
          <w:rFonts w:ascii="DR Publik" w:eastAsia="Calibri" w:hAnsi="DR Publik" w:cs="Calibri"/>
          <w:b/>
          <w:bCs/>
          <w:sz w:val="24"/>
          <w:szCs w:val="24"/>
        </w:rPr>
        <w:t xml:space="preserve">Gå en tur og hjælp med at samle ind til udsatte børn i Syrien. Sådan lyder budskabet fra den 9. januar, når DR </w:t>
      </w:r>
      <w:r w:rsidR="00E81EBD">
        <w:rPr>
          <w:rFonts w:ascii="DR Publik" w:eastAsia="Calibri" w:hAnsi="DR Publik" w:cs="Calibri"/>
          <w:b/>
          <w:bCs/>
          <w:sz w:val="24"/>
          <w:szCs w:val="24"/>
        </w:rPr>
        <w:t>Børn</w:t>
      </w:r>
      <w:r w:rsidR="007A2076">
        <w:rPr>
          <w:rFonts w:ascii="DR Publik" w:eastAsia="Calibri" w:hAnsi="DR Publik" w:cs="Calibri"/>
          <w:b/>
          <w:bCs/>
          <w:sz w:val="24"/>
          <w:szCs w:val="24"/>
        </w:rPr>
        <w:t xml:space="preserve"> og en række samarbejdspartnere</w:t>
      </w:r>
      <w:r w:rsidRPr="4F2E2AA5">
        <w:rPr>
          <w:rFonts w:ascii="DR Publik" w:eastAsia="Calibri" w:hAnsi="DR Publik" w:cs="Calibri"/>
          <w:b/>
          <w:bCs/>
          <w:sz w:val="24"/>
          <w:szCs w:val="24"/>
        </w:rPr>
        <w:t xml:space="preserve"> engagerer landets børn og unge i den gode sags tjeneste.</w:t>
      </w:r>
      <w:r w:rsidRPr="438F83C1">
        <w:rPr>
          <w:rFonts w:ascii="DR Publik" w:eastAsia="Calibri" w:hAnsi="DR Publik" w:cs="Calibri"/>
          <w:b/>
          <w:bCs/>
          <w:sz w:val="24"/>
          <w:szCs w:val="24"/>
        </w:rPr>
        <w:t xml:space="preserve"> </w:t>
      </w:r>
      <w:r w:rsidR="00987571" w:rsidRPr="7928684C">
        <w:rPr>
          <w:rFonts w:ascii="DR Publik" w:eastAsia="Calibri" w:hAnsi="DR Publik" w:cs="Calibri"/>
          <w:b/>
          <w:bCs/>
          <w:sz w:val="24"/>
          <w:szCs w:val="24"/>
        </w:rPr>
        <w:t xml:space="preserve">Novo Nordisk Fonden donerer </w:t>
      </w:r>
      <w:r w:rsidR="00987571">
        <w:rPr>
          <w:rFonts w:ascii="DR Publik" w:eastAsia="Calibri" w:hAnsi="DR Publik" w:cs="Calibri"/>
          <w:b/>
          <w:bCs/>
          <w:sz w:val="24"/>
          <w:szCs w:val="24"/>
        </w:rPr>
        <w:t>20 kr.</w:t>
      </w:r>
      <w:r w:rsidR="00987571" w:rsidRPr="7928684C">
        <w:rPr>
          <w:rFonts w:ascii="DR Publik" w:eastAsia="Calibri" w:hAnsi="DR Publik" w:cs="Calibri"/>
          <w:b/>
          <w:bCs/>
          <w:sz w:val="24"/>
          <w:szCs w:val="24"/>
        </w:rPr>
        <w:t xml:space="preserve"> til Danmarks Indsamling for hver gået kilometer, der registreres på dr.dk/vigårsammen.</w:t>
      </w:r>
    </w:p>
    <w:p w14:paraId="1A517084" w14:textId="7DB61772" w:rsidR="6C7185F1" w:rsidRDefault="6C7185F1" w:rsidP="6C7185F1">
      <w:pPr>
        <w:rPr>
          <w:rFonts w:ascii="DR Publik" w:eastAsia="Calibri" w:hAnsi="DR Publik" w:cs="Calibri"/>
          <w:b/>
          <w:sz w:val="24"/>
          <w:szCs w:val="24"/>
        </w:rPr>
      </w:pPr>
    </w:p>
    <w:p w14:paraId="2FA8334F" w14:textId="1497C80F" w:rsidR="06EBECCD" w:rsidRDefault="00987571" w:rsidP="3F9A0733">
      <w:pPr>
        <w:rPr>
          <w:rFonts w:ascii="DR Publik" w:eastAsia="Calibri" w:hAnsi="DR Publik" w:cs="Calibri"/>
          <w:sz w:val="24"/>
          <w:szCs w:val="24"/>
        </w:rPr>
      </w:pPr>
      <w:r>
        <w:rPr>
          <w:rFonts w:ascii="DR Publik" w:eastAsia="Calibri" w:hAnsi="DR Publik" w:cs="Calibri"/>
          <w:sz w:val="24"/>
          <w:szCs w:val="24"/>
        </w:rPr>
        <w:t>F</w:t>
      </w:r>
      <w:r w:rsidRPr="08180A26">
        <w:rPr>
          <w:rFonts w:ascii="DR Publik" w:eastAsia="Calibri" w:hAnsi="DR Publik" w:cs="Calibri"/>
          <w:sz w:val="24"/>
          <w:szCs w:val="24"/>
        </w:rPr>
        <w:t xml:space="preserve">ra d. 9. januar </w:t>
      </w:r>
      <w:r w:rsidRPr="7D7CCD74">
        <w:rPr>
          <w:rFonts w:ascii="DR Publik" w:eastAsia="Calibri" w:hAnsi="DR Publik" w:cs="Calibri"/>
          <w:sz w:val="24"/>
          <w:szCs w:val="24"/>
        </w:rPr>
        <w:t>til d. 4. februar</w:t>
      </w:r>
      <w:r>
        <w:rPr>
          <w:rFonts w:ascii="DR Publik" w:eastAsia="Calibri" w:hAnsi="DR Publik" w:cs="Calibri"/>
          <w:sz w:val="24"/>
          <w:szCs w:val="24"/>
        </w:rPr>
        <w:t xml:space="preserve"> har</w:t>
      </w:r>
      <w:r w:rsidRPr="23F11B82">
        <w:rPr>
          <w:rFonts w:ascii="DR Publik" w:eastAsia="Calibri" w:hAnsi="DR Publik" w:cs="Calibri"/>
          <w:sz w:val="24"/>
          <w:szCs w:val="24"/>
        </w:rPr>
        <w:t xml:space="preserve"> </w:t>
      </w:r>
      <w:r>
        <w:rPr>
          <w:rFonts w:ascii="DR Publik" w:eastAsia="Calibri" w:hAnsi="DR Publik" w:cs="Calibri"/>
          <w:sz w:val="24"/>
          <w:szCs w:val="24"/>
        </w:rPr>
        <w:t>sk</w:t>
      </w:r>
      <w:r w:rsidR="06EBECCD" w:rsidRPr="23F11B82">
        <w:rPr>
          <w:rFonts w:ascii="DR Publik" w:eastAsia="Calibri" w:hAnsi="DR Publik" w:cs="Calibri"/>
          <w:sz w:val="24"/>
          <w:szCs w:val="24"/>
        </w:rPr>
        <w:t>oler</w:t>
      </w:r>
      <w:r w:rsidR="00ED62DE">
        <w:rPr>
          <w:rFonts w:ascii="DR Publik" w:eastAsia="Calibri" w:hAnsi="DR Publik" w:cs="Calibri"/>
          <w:sz w:val="24"/>
          <w:szCs w:val="24"/>
        </w:rPr>
        <w:t xml:space="preserve">, </w:t>
      </w:r>
      <w:r w:rsidR="06EBECCD" w:rsidRPr="47433189">
        <w:rPr>
          <w:rFonts w:ascii="DR Publik" w:eastAsia="Calibri" w:hAnsi="DR Publik" w:cs="Calibri"/>
          <w:sz w:val="24"/>
          <w:szCs w:val="24"/>
        </w:rPr>
        <w:t>børnehaver</w:t>
      </w:r>
      <w:r w:rsidR="00ED62DE">
        <w:rPr>
          <w:rFonts w:ascii="DR Publik" w:eastAsia="Calibri" w:hAnsi="DR Publik" w:cs="Calibri"/>
          <w:sz w:val="24"/>
          <w:szCs w:val="24"/>
        </w:rPr>
        <w:t xml:space="preserve"> og biblioteker</w:t>
      </w:r>
      <w:r w:rsidR="06EBECCD" w:rsidRPr="28012BCB">
        <w:rPr>
          <w:rFonts w:ascii="DR Publik" w:eastAsia="Calibri" w:hAnsi="DR Publik" w:cs="Calibri"/>
          <w:sz w:val="24"/>
          <w:szCs w:val="24"/>
        </w:rPr>
        <w:t xml:space="preserve"> i</w:t>
      </w:r>
      <w:r w:rsidR="06EBECCD" w:rsidRPr="6F9095CE">
        <w:rPr>
          <w:rFonts w:ascii="DR Publik" w:eastAsia="Calibri" w:hAnsi="DR Publik" w:cs="Calibri"/>
          <w:color w:val="FF0000"/>
          <w:sz w:val="24"/>
          <w:szCs w:val="24"/>
        </w:rPr>
        <w:t xml:space="preserve"> </w:t>
      </w:r>
      <w:r w:rsidR="7012E0D4" w:rsidRPr="04C17F8B">
        <w:rPr>
          <w:rFonts w:ascii="DR Publik" w:eastAsia="Calibri" w:hAnsi="DR Publik" w:cs="Calibri"/>
          <w:color w:val="FF0000"/>
          <w:sz w:val="24"/>
          <w:szCs w:val="24"/>
        </w:rPr>
        <w:t>*</w:t>
      </w:r>
      <w:r w:rsidR="1BF5F9CB" w:rsidRPr="04C17F8B">
        <w:rPr>
          <w:rFonts w:ascii="DR Publik" w:eastAsia="Calibri" w:hAnsi="DR Publik" w:cs="Calibri"/>
          <w:b/>
          <w:bCs/>
          <w:color w:val="FF0000"/>
          <w:sz w:val="24"/>
          <w:szCs w:val="24"/>
        </w:rPr>
        <w:t>(</w:t>
      </w:r>
      <w:r w:rsidR="1BF5F9CB" w:rsidRPr="3DDDEC33">
        <w:rPr>
          <w:rFonts w:ascii="DR Publik" w:eastAsia="Calibri" w:hAnsi="DR Publik" w:cs="Calibri"/>
          <w:b/>
          <w:bCs/>
          <w:color w:val="FF0000"/>
          <w:sz w:val="24"/>
          <w:szCs w:val="24"/>
        </w:rPr>
        <w:t>indsæt egen by)*</w:t>
      </w:r>
      <w:r w:rsidR="00202BF0">
        <w:rPr>
          <w:rFonts w:ascii="DR Publik" w:eastAsia="Calibri" w:hAnsi="DR Publik" w:cs="Calibri"/>
          <w:b/>
          <w:bCs/>
          <w:color w:val="FF0000"/>
          <w:sz w:val="24"/>
          <w:szCs w:val="24"/>
        </w:rPr>
        <w:t xml:space="preserve"> </w:t>
      </w:r>
      <w:r w:rsidR="06EBECCD" w:rsidRPr="1C92AA92">
        <w:rPr>
          <w:rFonts w:ascii="DR Publik" w:eastAsia="Calibri" w:hAnsi="DR Publik" w:cs="Calibri"/>
          <w:sz w:val="24"/>
          <w:szCs w:val="24"/>
        </w:rPr>
        <w:t xml:space="preserve">mulighed for </w:t>
      </w:r>
      <w:r w:rsidR="06EBECCD" w:rsidRPr="4E45542D">
        <w:rPr>
          <w:rFonts w:ascii="DR Publik" w:eastAsia="Calibri" w:hAnsi="DR Publik" w:cs="Calibri"/>
          <w:sz w:val="24"/>
          <w:szCs w:val="24"/>
        </w:rPr>
        <w:t xml:space="preserve">at engagere </w:t>
      </w:r>
      <w:r w:rsidR="0865249A" w:rsidRPr="7356AD5D">
        <w:rPr>
          <w:rFonts w:ascii="DR Publik" w:eastAsia="Calibri" w:hAnsi="DR Publik" w:cs="Calibri"/>
          <w:sz w:val="24"/>
          <w:szCs w:val="24"/>
        </w:rPr>
        <w:t xml:space="preserve">byens </w:t>
      </w:r>
      <w:r w:rsidR="0865249A" w:rsidRPr="01B740F2">
        <w:rPr>
          <w:rFonts w:ascii="DR Publik" w:eastAsia="Calibri" w:hAnsi="DR Publik" w:cs="Calibri"/>
          <w:sz w:val="24"/>
          <w:szCs w:val="24"/>
        </w:rPr>
        <w:t>børn</w:t>
      </w:r>
      <w:r w:rsidR="06EBECCD" w:rsidRPr="097AFF03">
        <w:rPr>
          <w:rFonts w:ascii="DR Publik" w:eastAsia="Calibri" w:hAnsi="DR Publik" w:cs="Calibri"/>
          <w:sz w:val="24"/>
          <w:szCs w:val="24"/>
        </w:rPr>
        <w:t xml:space="preserve"> i at gå ture sammen</w:t>
      </w:r>
      <w:r w:rsidR="622A39F4" w:rsidRPr="2405ECC6">
        <w:rPr>
          <w:rFonts w:ascii="DR Publik" w:eastAsia="Calibri" w:hAnsi="DR Publik" w:cs="Calibri"/>
          <w:sz w:val="24"/>
          <w:szCs w:val="24"/>
        </w:rPr>
        <w:t xml:space="preserve">. </w:t>
      </w:r>
      <w:r w:rsidR="622A39F4" w:rsidRPr="76DA357A">
        <w:rPr>
          <w:rFonts w:ascii="DR Publik" w:eastAsia="Calibri" w:hAnsi="DR Publik" w:cs="Calibri"/>
          <w:sz w:val="24"/>
          <w:szCs w:val="24"/>
        </w:rPr>
        <w:t>Hver gang et barn har gået en kilometer, donerer Novo Nordisk Fonden 20 kroner til Danmarks Indsamling</w:t>
      </w:r>
      <w:r w:rsidR="00C7148C">
        <w:rPr>
          <w:rFonts w:ascii="DR Publik" w:eastAsia="Calibri" w:hAnsi="DR Publik" w:cs="Calibri"/>
          <w:sz w:val="24"/>
          <w:szCs w:val="24"/>
        </w:rPr>
        <w:t>.</w:t>
      </w:r>
      <w:r w:rsidR="0027539F">
        <w:rPr>
          <w:rFonts w:ascii="DR Publik" w:eastAsia="Calibri" w:hAnsi="DR Publik" w:cs="Calibri"/>
          <w:sz w:val="24"/>
          <w:szCs w:val="24"/>
        </w:rPr>
        <w:t xml:space="preserve"> </w:t>
      </w:r>
      <w:r w:rsidR="622A39F4" w:rsidRPr="76DA357A">
        <w:rPr>
          <w:rFonts w:ascii="DR Publik" w:eastAsia="Calibri" w:hAnsi="DR Publik" w:cs="Calibri"/>
          <w:sz w:val="24"/>
          <w:szCs w:val="24"/>
        </w:rPr>
        <w:t>Lørdag d. 4. februar afsløres det i Danmarks Indsamling</w:t>
      </w:r>
      <w:r w:rsidR="00065F64">
        <w:rPr>
          <w:rFonts w:ascii="DR Publik" w:eastAsia="Calibri" w:hAnsi="DR Publik" w:cs="Calibri"/>
          <w:sz w:val="24"/>
          <w:szCs w:val="24"/>
        </w:rPr>
        <w:t>-showet</w:t>
      </w:r>
      <w:r w:rsidR="622A39F4" w:rsidRPr="76DA357A">
        <w:rPr>
          <w:rFonts w:ascii="DR Publik" w:eastAsia="Calibri" w:hAnsi="DR Publik" w:cs="Calibri"/>
          <w:sz w:val="24"/>
          <w:szCs w:val="24"/>
        </w:rPr>
        <w:t xml:space="preserve"> på DR1, hvor mange kilometer børnene samlet har gået for Syrien.</w:t>
      </w:r>
    </w:p>
    <w:p w14:paraId="10AA0E2F" w14:textId="3F782F40" w:rsidR="3FCC945B" w:rsidRDefault="0FC39BF9" w:rsidP="3FCC945B">
      <w:pPr>
        <w:rPr>
          <w:rFonts w:ascii="DR Publik" w:eastAsia="Calibri" w:hAnsi="DR Publik" w:cs="Calibri"/>
          <w:sz w:val="24"/>
          <w:szCs w:val="24"/>
        </w:rPr>
      </w:pPr>
      <w:r>
        <w:br/>
      </w:r>
      <w:r w:rsidR="1441A3E5" w:rsidRPr="631EAA62">
        <w:rPr>
          <w:rFonts w:ascii="DR Publik" w:eastAsia="Calibri" w:hAnsi="DR Publik" w:cs="Calibri"/>
          <w:sz w:val="24"/>
          <w:szCs w:val="24"/>
        </w:rPr>
        <w:t xml:space="preserve">Børnenes Danmarks Indsamling giver alle Danmarks børn mulighed for at bidrage til den årlige Danmarks Indsamling. Det skal nemlig ikke kun være de voksne, der får glæden af at samle ind til et godt formål. Børnene i Danmark kan også gøre en </w:t>
      </w:r>
      <w:r w:rsidR="1441A3E5" w:rsidRPr="00557715">
        <w:rPr>
          <w:rFonts w:ascii="DR Publik" w:eastAsia="Calibri" w:hAnsi="DR Publik" w:cs="Calibri"/>
          <w:sz w:val="24"/>
          <w:szCs w:val="24"/>
        </w:rPr>
        <w:t xml:space="preserve">forskel for andre. </w:t>
      </w:r>
      <w:r w:rsidR="004E506D" w:rsidRPr="00557715">
        <w:rPr>
          <w:rFonts w:ascii="DR Publik" w:eastAsia="Calibri" w:hAnsi="DR Publik" w:cs="Calibri"/>
          <w:sz w:val="24"/>
          <w:szCs w:val="24"/>
        </w:rPr>
        <w:t>Derfor opfordrer</w:t>
      </w:r>
      <w:r w:rsidR="1441A3E5" w:rsidRPr="00557715">
        <w:rPr>
          <w:rFonts w:ascii="DR Publik" w:eastAsia="Calibri" w:hAnsi="DR Publik" w:cs="Calibri"/>
          <w:sz w:val="24"/>
          <w:szCs w:val="24"/>
        </w:rPr>
        <w:t xml:space="preserve"> DR Lær, Ramasjang og Ultra, FDF, Dansk Skole Idræt og landets biblioteker de yngste danskere </w:t>
      </w:r>
      <w:r w:rsidR="0662A254" w:rsidRPr="00557715">
        <w:rPr>
          <w:rFonts w:ascii="DR Publik" w:eastAsia="Calibri" w:hAnsi="DR Publik" w:cs="Calibri"/>
          <w:sz w:val="24"/>
          <w:szCs w:val="24"/>
        </w:rPr>
        <w:t>til at samle ind til Børnenes Danmarks Indsamling 2023</w:t>
      </w:r>
      <w:r w:rsidR="00F61034" w:rsidRPr="00557715">
        <w:rPr>
          <w:rFonts w:ascii="DR Publik" w:eastAsia="Calibri" w:hAnsi="DR Publik" w:cs="Calibri"/>
          <w:sz w:val="24"/>
          <w:szCs w:val="24"/>
        </w:rPr>
        <w:t>.</w:t>
      </w:r>
    </w:p>
    <w:p w14:paraId="7168BA5A" w14:textId="1E53FF76" w:rsidR="051BAD60" w:rsidRDefault="051BAD60" w:rsidP="051BAD60">
      <w:pPr>
        <w:rPr>
          <w:rFonts w:ascii="DR Publik" w:eastAsia="Calibri" w:hAnsi="DR Publik" w:cs="Calibri"/>
          <w:sz w:val="24"/>
          <w:szCs w:val="24"/>
        </w:rPr>
      </w:pPr>
    </w:p>
    <w:p w14:paraId="63B5FF36" w14:textId="4AE15D74" w:rsidR="52990887" w:rsidRDefault="52990887" w:rsidP="52724B79">
      <w:pPr>
        <w:rPr>
          <w:rFonts w:ascii="DR Publik" w:hAnsi="DR Publik"/>
          <w:color w:val="FF0000"/>
        </w:rPr>
      </w:pPr>
      <w:r w:rsidRPr="52724B79">
        <w:rPr>
          <w:rFonts w:ascii="DR Publik" w:eastAsia="Calibri" w:hAnsi="DR Publik" w:cs="Calibri"/>
          <w:color w:val="FF0000"/>
          <w:sz w:val="24"/>
          <w:szCs w:val="24"/>
        </w:rPr>
        <w:t xml:space="preserve">*citat fra talsperson fra lokalafdeling, sig gerne noget om, hvorfor I engagerer børnene i projektet her i byen*, </w:t>
      </w:r>
      <w:r w:rsidRPr="52724B79">
        <w:rPr>
          <w:rFonts w:ascii="DR Publik" w:eastAsia="Calibri" w:hAnsi="DR Publik" w:cs="Calibri"/>
          <w:sz w:val="24"/>
          <w:szCs w:val="24"/>
        </w:rPr>
        <w:t>siger</w:t>
      </w:r>
      <w:r w:rsidRPr="52724B79">
        <w:rPr>
          <w:rFonts w:ascii="DR Publik" w:eastAsia="Calibri" w:hAnsi="DR Publik" w:cs="Calibri"/>
          <w:color w:val="FF0000"/>
          <w:sz w:val="24"/>
          <w:szCs w:val="24"/>
        </w:rPr>
        <w:t xml:space="preserve"> *navn på talsperson*</w:t>
      </w:r>
    </w:p>
    <w:p w14:paraId="6AAB77C2" w14:textId="79958EFE" w:rsidR="52990887" w:rsidRDefault="52990887" w:rsidP="52724B79">
      <w:pPr>
        <w:rPr>
          <w:rFonts w:ascii="DR Publik" w:hAnsi="DR Publik"/>
        </w:rPr>
      </w:pPr>
      <w:r w:rsidRPr="52724B79">
        <w:rPr>
          <w:rFonts w:ascii="DR Publik" w:eastAsia="Calibri" w:hAnsi="DR Publik" w:cs="Calibri"/>
          <w:sz w:val="24"/>
          <w:szCs w:val="24"/>
        </w:rPr>
        <w:t xml:space="preserve"> </w:t>
      </w:r>
    </w:p>
    <w:p w14:paraId="70B0D21F" w14:textId="30E2E978" w:rsidR="52990887" w:rsidRDefault="52990887" w:rsidP="52724B79">
      <w:pPr>
        <w:rPr>
          <w:rFonts w:ascii="DR Publik" w:hAnsi="DR Publik"/>
        </w:rPr>
      </w:pPr>
      <w:r w:rsidRPr="52724B79">
        <w:rPr>
          <w:rFonts w:ascii="DR Publik" w:eastAsia="Calibri" w:hAnsi="DR Publik" w:cs="Calibri"/>
          <w:b/>
          <w:bCs/>
          <w:sz w:val="24"/>
          <w:szCs w:val="24"/>
        </w:rPr>
        <w:t>Gør en forskel der, hvor du er</w:t>
      </w:r>
    </w:p>
    <w:p w14:paraId="779F4965" w14:textId="5A0517E1" w:rsidR="52990887" w:rsidRDefault="52990887" w:rsidP="52724B79">
      <w:pPr>
        <w:rPr>
          <w:rFonts w:ascii="DR Publik" w:hAnsi="DR Publik"/>
        </w:rPr>
      </w:pPr>
      <w:r w:rsidRPr="52724B79">
        <w:rPr>
          <w:rFonts w:ascii="DR Publik" w:eastAsia="Calibri" w:hAnsi="DR Publik" w:cs="Calibri"/>
          <w:sz w:val="24"/>
          <w:szCs w:val="24"/>
        </w:rPr>
        <w:t xml:space="preserve">De yngste borgere i </w:t>
      </w:r>
      <w:r w:rsidRPr="52724B79">
        <w:rPr>
          <w:rFonts w:ascii="DR Publik" w:eastAsia="Calibri" w:hAnsi="DR Publik" w:cs="Calibri"/>
          <w:color w:val="FF0000"/>
          <w:sz w:val="24"/>
          <w:szCs w:val="24"/>
        </w:rPr>
        <w:t xml:space="preserve">*by* </w:t>
      </w:r>
      <w:r w:rsidR="00F557AC">
        <w:rPr>
          <w:rFonts w:ascii="DR Publik" w:eastAsia="Calibri" w:hAnsi="DR Publik" w:cs="Calibri"/>
          <w:sz w:val="24"/>
          <w:szCs w:val="24"/>
        </w:rPr>
        <w:t xml:space="preserve">kan få inspiration fra </w:t>
      </w:r>
      <w:r w:rsidRPr="52724B79">
        <w:rPr>
          <w:rFonts w:ascii="DR Publik" w:eastAsia="Calibri" w:hAnsi="DR Publik" w:cs="Calibri"/>
          <w:sz w:val="24"/>
          <w:szCs w:val="24"/>
        </w:rPr>
        <w:t>projektets partnere til at komme ud at gå i fællesskab. Hos Dansk Skole Idræt</w:t>
      </w:r>
      <w:r w:rsidRPr="52724B79">
        <w:rPr>
          <w:rFonts w:ascii="DR Publik" w:eastAsia="Calibri" w:hAnsi="DR Publik" w:cs="Calibri"/>
          <w:color w:val="000000" w:themeColor="text1"/>
          <w:sz w:val="24"/>
          <w:szCs w:val="24"/>
        </w:rPr>
        <w:t xml:space="preserve">, FDF og </w:t>
      </w:r>
      <w:r w:rsidRPr="52724B79">
        <w:rPr>
          <w:rFonts w:ascii="DR Publik" w:eastAsia="Calibri" w:hAnsi="DR Publik" w:cs="Calibri"/>
          <w:color w:val="FF0000"/>
          <w:sz w:val="24"/>
          <w:szCs w:val="24"/>
        </w:rPr>
        <w:t xml:space="preserve">*by* </w:t>
      </w:r>
      <w:r w:rsidRPr="52724B79">
        <w:rPr>
          <w:rFonts w:ascii="DR Publik" w:eastAsia="Calibri" w:hAnsi="DR Publik" w:cs="Calibri"/>
          <w:color w:val="000000" w:themeColor="text1"/>
          <w:sz w:val="24"/>
          <w:szCs w:val="24"/>
        </w:rPr>
        <w:t xml:space="preserve">bibliotek kan man finde </w:t>
      </w:r>
      <w:r w:rsidRPr="52724B79">
        <w:rPr>
          <w:rFonts w:ascii="DR Publik" w:eastAsia="Calibri" w:hAnsi="DR Publik" w:cs="Calibri"/>
          <w:sz w:val="24"/>
          <w:szCs w:val="24"/>
        </w:rPr>
        <w:t xml:space="preserve">gode ideer til, hvordan man kan komme ud at gå: </w:t>
      </w:r>
    </w:p>
    <w:p w14:paraId="5111F87C" w14:textId="085A9115" w:rsidR="52990887" w:rsidRDefault="52990887" w:rsidP="52724B79">
      <w:pPr>
        <w:rPr>
          <w:rFonts w:ascii="DR Publik" w:hAnsi="DR Publik"/>
          <w:color w:val="FF0000"/>
        </w:rPr>
      </w:pPr>
      <w:r w:rsidRPr="52724B79">
        <w:rPr>
          <w:rFonts w:ascii="DR Publik" w:eastAsia="Calibri" w:hAnsi="DR Publik" w:cs="Calibri"/>
          <w:color w:val="FF0000"/>
          <w:sz w:val="24"/>
          <w:szCs w:val="24"/>
        </w:rPr>
        <w:t xml:space="preserve"> </w:t>
      </w:r>
    </w:p>
    <w:p w14:paraId="2697604F" w14:textId="5224AB69" w:rsidR="52990887" w:rsidRDefault="52990887" w:rsidP="52724B79">
      <w:pPr>
        <w:rPr>
          <w:rFonts w:ascii="DR Publik" w:hAnsi="DR Publik"/>
          <w:color w:val="FF0000"/>
        </w:rPr>
      </w:pPr>
      <w:r w:rsidRPr="52724B79">
        <w:rPr>
          <w:rFonts w:ascii="DR Publik" w:eastAsia="Calibri" w:hAnsi="DR Publik" w:cs="Calibri"/>
          <w:color w:val="FF0000"/>
          <w:sz w:val="24"/>
          <w:szCs w:val="24"/>
        </w:rPr>
        <w:t xml:space="preserve">*indsæt citat fra talsperson fra lokalafdeling, der kort fortæller, hvordan og hvad man finder inspiration til hos jer*, </w:t>
      </w:r>
      <w:r w:rsidRPr="52724B79">
        <w:rPr>
          <w:rFonts w:ascii="DR Publik" w:eastAsia="Calibri" w:hAnsi="DR Publik" w:cs="Calibri"/>
          <w:sz w:val="24"/>
          <w:szCs w:val="24"/>
        </w:rPr>
        <w:t>siger</w:t>
      </w:r>
      <w:r w:rsidRPr="52724B79">
        <w:rPr>
          <w:rFonts w:ascii="DR Publik" w:eastAsia="Calibri" w:hAnsi="DR Publik" w:cs="Calibri"/>
          <w:color w:val="FF0000"/>
          <w:sz w:val="24"/>
          <w:szCs w:val="24"/>
        </w:rPr>
        <w:t xml:space="preserve"> *navn på talsperson*</w:t>
      </w:r>
    </w:p>
    <w:p w14:paraId="07D4C045" w14:textId="1241FE91" w:rsidR="52990887" w:rsidRDefault="52990887" w:rsidP="52724B79">
      <w:pPr>
        <w:rPr>
          <w:rFonts w:ascii="DR Publik" w:hAnsi="DR Publik"/>
        </w:rPr>
      </w:pPr>
      <w:r w:rsidRPr="52724B79">
        <w:rPr>
          <w:rFonts w:ascii="DR Publik" w:eastAsia="Calibri" w:hAnsi="DR Publik" w:cs="Calibri"/>
          <w:color w:val="FFC000" w:themeColor="accent4"/>
          <w:sz w:val="24"/>
          <w:szCs w:val="24"/>
        </w:rPr>
        <w:t xml:space="preserve"> </w:t>
      </w:r>
    </w:p>
    <w:p w14:paraId="18EE3A7C" w14:textId="26AEDB81" w:rsidR="5D9C6D3B" w:rsidRDefault="52990887" w:rsidP="5D9C6D3B">
      <w:pPr>
        <w:rPr>
          <w:rFonts w:ascii="DR Publik" w:hAnsi="DR Publik"/>
        </w:rPr>
      </w:pPr>
      <w:r w:rsidRPr="52724B79">
        <w:rPr>
          <w:rFonts w:ascii="DR Publik" w:eastAsia="Calibri" w:hAnsi="DR Publik" w:cs="Calibri"/>
          <w:sz w:val="24"/>
          <w:szCs w:val="24"/>
        </w:rPr>
        <w:t xml:space="preserve">Der er </w:t>
      </w:r>
      <w:r w:rsidRPr="005A3C84">
        <w:rPr>
          <w:rFonts w:ascii="DR Publik" w:eastAsia="Calibri" w:hAnsi="DR Publik" w:cs="Calibri"/>
          <w:sz w:val="24"/>
          <w:szCs w:val="24"/>
        </w:rPr>
        <w:t>altså masser af muligheder</w:t>
      </w:r>
      <w:r w:rsidRPr="52724B79">
        <w:rPr>
          <w:rFonts w:ascii="DR Publik" w:eastAsia="Calibri" w:hAnsi="DR Publik" w:cs="Calibri"/>
          <w:sz w:val="24"/>
          <w:szCs w:val="24"/>
        </w:rPr>
        <w:t xml:space="preserve"> for at gå korte og lange ture, der både spreder glæde herhjemme, og samtidig gør en verden til forskel for de udsatte børn i Syrien.</w:t>
      </w:r>
    </w:p>
    <w:p w14:paraId="162750C7" w14:textId="77777777" w:rsidR="00557715" w:rsidRPr="00557715" w:rsidRDefault="00557715" w:rsidP="5D9C6D3B">
      <w:pPr>
        <w:rPr>
          <w:rFonts w:ascii="DR Publik" w:hAnsi="DR Publik"/>
        </w:rPr>
      </w:pPr>
    </w:p>
    <w:p w14:paraId="516AC01B" w14:textId="1928BC07" w:rsidR="52990887" w:rsidRDefault="52990887" w:rsidP="52724B79">
      <w:pPr>
        <w:rPr>
          <w:rFonts w:ascii="DR Publik" w:hAnsi="DR Publik"/>
        </w:rPr>
      </w:pPr>
      <w:r w:rsidRPr="52724B79">
        <w:rPr>
          <w:rFonts w:ascii="DR Publik" w:eastAsia="Calibri" w:hAnsi="DR Publik" w:cs="Calibri"/>
          <w:b/>
          <w:bCs/>
          <w:sz w:val="24"/>
          <w:szCs w:val="24"/>
        </w:rPr>
        <w:lastRenderedPageBreak/>
        <w:t>Registrer kilometerne</w:t>
      </w:r>
    </w:p>
    <w:p w14:paraId="4F2413BC" w14:textId="0FDC800A" w:rsidR="52990887" w:rsidRDefault="52990887" w:rsidP="52724B79">
      <w:pPr>
        <w:rPr>
          <w:rFonts w:ascii="DR Publik" w:hAnsi="DR Publik"/>
        </w:rPr>
      </w:pPr>
      <w:r w:rsidRPr="52724B79">
        <w:rPr>
          <w:rFonts w:ascii="DR Publik" w:eastAsia="Calibri" w:hAnsi="DR Publik" w:cs="Calibri"/>
          <w:sz w:val="24"/>
          <w:szCs w:val="24"/>
        </w:rPr>
        <w:t>Hver en kilometer tæller, når man registrerer den. Det kan man gøre på følgende måder:</w:t>
      </w:r>
    </w:p>
    <w:p w14:paraId="52F143FC" w14:textId="4CAE9A50" w:rsidR="52990887" w:rsidRDefault="52990887" w:rsidP="52724B79">
      <w:pPr>
        <w:rPr>
          <w:rFonts w:ascii="DR Publik" w:hAnsi="DR Publik"/>
        </w:rPr>
      </w:pPr>
      <w:r w:rsidRPr="52724B79">
        <w:rPr>
          <w:rFonts w:ascii="DR Publik" w:eastAsia="Calibri" w:hAnsi="DR Publik" w:cs="Calibri"/>
          <w:sz w:val="24"/>
          <w:szCs w:val="24"/>
        </w:rPr>
        <w:t xml:space="preserve"> </w:t>
      </w:r>
    </w:p>
    <w:p w14:paraId="60880463" w14:textId="7B5E025E" w:rsidR="52990887" w:rsidRDefault="52990887" w:rsidP="52724B79">
      <w:pPr>
        <w:pStyle w:val="Listeafsnit"/>
        <w:numPr>
          <w:ilvl w:val="0"/>
          <w:numId w:val="1"/>
        </w:numPr>
        <w:rPr>
          <w:rFonts w:ascii="DR Publik" w:eastAsia="Calibri" w:hAnsi="DR Publik" w:cs="Calibri"/>
        </w:rPr>
      </w:pPr>
      <w:r w:rsidRPr="52724B79">
        <w:rPr>
          <w:rFonts w:ascii="DR Publik" w:eastAsia="Calibri" w:hAnsi="DR Publik" w:cs="Calibri"/>
        </w:rPr>
        <w:t xml:space="preserve">På sit lokale bibliotek </w:t>
      </w:r>
    </w:p>
    <w:p w14:paraId="590AA495" w14:textId="0F92BCCE" w:rsidR="52990887" w:rsidRDefault="52990887" w:rsidP="52724B79">
      <w:pPr>
        <w:pStyle w:val="Listeafsnit"/>
        <w:numPr>
          <w:ilvl w:val="0"/>
          <w:numId w:val="1"/>
        </w:numPr>
        <w:rPr>
          <w:rFonts w:ascii="DR Publik" w:eastAsia="Calibri" w:hAnsi="DR Publik" w:cs="Calibri"/>
        </w:rPr>
      </w:pPr>
      <w:r w:rsidRPr="52724B79">
        <w:rPr>
          <w:rFonts w:ascii="DR Publik" w:eastAsia="Calibri" w:hAnsi="DR Publik" w:cs="Calibri"/>
        </w:rPr>
        <w:t xml:space="preserve">På </w:t>
      </w:r>
      <w:hyperlink r:id="rId8" w:history="1">
        <w:r w:rsidR="000E1B1E" w:rsidRPr="004B2E4E">
          <w:rPr>
            <w:rStyle w:val="Hyperlink"/>
            <w:rFonts w:ascii="DR Publik" w:eastAsia="Calibri" w:hAnsi="DR Publik" w:cs="Calibri"/>
          </w:rPr>
          <w:t>www.dr.dk/vigårsammen</w:t>
        </w:r>
      </w:hyperlink>
      <w:r w:rsidR="000E1B1E">
        <w:rPr>
          <w:rFonts w:ascii="DR Publik" w:eastAsia="Calibri" w:hAnsi="DR Publik" w:cs="Calibri"/>
        </w:rPr>
        <w:t xml:space="preserve"> </w:t>
      </w:r>
    </w:p>
    <w:p w14:paraId="6CFDE874" w14:textId="75EE1E43" w:rsidR="52990887" w:rsidRDefault="52990887" w:rsidP="52724B79">
      <w:pPr>
        <w:rPr>
          <w:rFonts w:ascii="DR Publik" w:hAnsi="DR Publik"/>
        </w:rPr>
      </w:pPr>
      <w:r w:rsidRPr="52724B79">
        <w:rPr>
          <w:rFonts w:ascii="DR Publik" w:eastAsia="Calibri" w:hAnsi="DR Publik" w:cs="Calibri"/>
          <w:sz w:val="24"/>
          <w:szCs w:val="24"/>
        </w:rPr>
        <w:t xml:space="preserve"> </w:t>
      </w:r>
    </w:p>
    <w:p w14:paraId="58E47985" w14:textId="3928F0FC" w:rsidR="52990887" w:rsidRDefault="52990887" w:rsidP="52724B79">
      <w:pPr>
        <w:rPr>
          <w:rFonts w:ascii="DR Publik" w:hAnsi="DR Publik"/>
        </w:rPr>
      </w:pPr>
      <w:r w:rsidRPr="52724B79">
        <w:rPr>
          <w:rFonts w:ascii="DR Publik" w:eastAsia="Calibri" w:hAnsi="DR Publik" w:cs="Calibri"/>
          <w:b/>
          <w:bCs/>
          <w:sz w:val="28"/>
          <w:szCs w:val="28"/>
        </w:rPr>
        <w:t>Fakta:</w:t>
      </w:r>
    </w:p>
    <w:p w14:paraId="57E5BCBA" w14:textId="524218B9" w:rsidR="52990887" w:rsidRDefault="52990887" w:rsidP="52724B79">
      <w:pPr>
        <w:rPr>
          <w:rFonts w:ascii="DR Publik" w:hAnsi="DR Publik"/>
        </w:rPr>
      </w:pPr>
      <w:r w:rsidRPr="52724B79">
        <w:rPr>
          <w:rFonts w:ascii="DR Publik" w:eastAsia="Calibri" w:hAnsi="DR Publik" w:cs="Calibri"/>
          <w:sz w:val="24"/>
          <w:szCs w:val="24"/>
        </w:rPr>
        <w:t xml:space="preserve">Læs mere på: </w:t>
      </w:r>
      <w:hyperlink r:id="rId9" w:history="1">
        <w:r w:rsidR="00B21AB6" w:rsidRPr="004B2E4E">
          <w:rPr>
            <w:rStyle w:val="Hyperlink"/>
            <w:rFonts w:ascii="DR Publik" w:hAnsi="DR Publik"/>
          </w:rPr>
          <w:t>www.dr.dk/vigårsammen</w:t>
        </w:r>
      </w:hyperlink>
      <w:r w:rsidR="00B21AB6">
        <w:rPr>
          <w:rFonts w:ascii="DR Publik" w:hAnsi="DR Publik"/>
        </w:rPr>
        <w:t xml:space="preserve"> </w:t>
      </w:r>
    </w:p>
    <w:p w14:paraId="3B964E44" w14:textId="453C8530" w:rsidR="52990887" w:rsidRDefault="52990887" w:rsidP="52724B79">
      <w:pPr>
        <w:rPr>
          <w:rFonts w:ascii="DR Publik" w:hAnsi="DR Publik"/>
        </w:rPr>
      </w:pPr>
      <w:r w:rsidRPr="52724B79">
        <w:rPr>
          <w:rFonts w:ascii="DR Publik" w:eastAsia="Calibri" w:hAnsi="DR Publik" w:cs="Calibri"/>
          <w:sz w:val="24"/>
          <w:szCs w:val="24"/>
        </w:rPr>
        <w:t xml:space="preserve">Hos FDF: </w:t>
      </w:r>
      <w:hyperlink r:id="rId10">
        <w:r w:rsidRPr="52724B79">
          <w:rPr>
            <w:rStyle w:val="Hyperlink"/>
            <w:rFonts w:ascii="DR Publik" w:eastAsia="Calibri" w:hAnsi="DR Publik" w:cs="Calibri"/>
            <w:sz w:val="24"/>
            <w:szCs w:val="24"/>
          </w:rPr>
          <w:t>https://fdf.dk/</w:t>
        </w:r>
      </w:hyperlink>
    </w:p>
    <w:p w14:paraId="0A92310B" w14:textId="3B0362ED" w:rsidR="52990887" w:rsidRDefault="52990887" w:rsidP="52724B79">
      <w:pPr>
        <w:rPr>
          <w:rFonts w:ascii="DR Publik" w:hAnsi="DR Publik"/>
        </w:rPr>
      </w:pPr>
      <w:r w:rsidRPr="52724B79">
        <w:rPr>
          <w:rFonts w:ascii="DR Publik" w:eastAsia="Calibri" w:hAnsi="DR Publik" w:cs="Calibri"/>
          <w:sz w:val="24"/>
          <w:szCs w:val="24"/>
        </w:rPr>
        <w:t xml:space="preserve">På hjemmesiden for det lokale bibliotek: </w:t>
      </w:r>
      <w:r w:rsidRPr="52724B79">
        <w:rPr>
          <w:rFonts w:ascii="DR Publik" w:eastAsia="Calibri" w:hAnsi="DR Publik" w:cs="Calibri"/>
          <w:color w:val="FF0000"/>
          <w:sz w:val="24"/>
          <w:szCs w:val="24"/>
        </w:rPr>
        <w:t>*indtast webside her*</w:t>
      </w:r>
    </w:p>
    <w:p w14:paraId="0FEE51E2" w14:textId="454601EC" w:rsidR="52990887" w:rsidRDefault="52990887" w:rsidP="52724B79">
      <w:pPr>
        <w:rPr>
          <w:rFonts w:ascii="DR Publik" w:hAnsi="DR Publik"/>
        </w:rPr>
      </w:pPr>
      <w:r w:rsidRPr="52724B79">
        <w:rPr>
          <w:rFonts w:ascii="DR Publik" w:eastAsia="Calibri" w:hAnsi="DR Publik" w:cs="Calibri"/>
          <w:sz w:val="24"/>
          <w:szCs w:val="24"/>
        </w:rPr>
        <w:t xml:space="preserve"> </w:t>
      </w:r>
    </w:p>
    <w:p w14:paraId="70CAD8CA" w14:textId="222CCBD2" w:rsidR="52990887" w:rsidRDefault="52990887" w:rsidP="52724B79">
      <w:pPr>
        <w:rPr>
          <w:rFonts w:ascii="DR Publik" w:hAnsi="DR Publik"/>
        </w:rPr>
      </w:pPr>
      <w:r w:rsidRPr="52724B79">
        <w:rPr>
          <w:rFonts w:ascii="DR Publik" w:eastAsia="Calibri" w:hAnsi="DR Publik" w:cs="Calibri"/>
          <w:sz w:val="24"/>
          <w:szCs w:val="24"/>
        </w:rPr>
        <w:t xml:space="preserve">Find undervisningsmateriale </w:t>
      </w:r>
      <w:r w:rsidR="000E1B1E">
        <w:rPr>
          <w:rFonts w:ascii="DR Publik" w:eastAsia="Calibri" w:hAnsi="DR Publik" w:cs="Calibri"/>
          <w:sz w:val="24"/>
          <w:szCs w:val="24"/>
        </w:rPr>
        <w:t xml:space="preserve">fra januar </w:t>
      </w:r>
      <w:r w:rsidRPr="52724B79">
        <w:rPr>
          <w:rFonts w:ascii="DR Publik" w:eastAsia="Calibri" w:hAnsi="DR Publik" w:cs="Calibri"/>
          <w:sz w:val="24"/>
          <w:szCs w:val="24"/>
        </w:rPr>
        <w:t>her:</w:t>
      </w:r>
    </w:p>
    <w:p w14:paraId="7CCC47EE" w14:textId="0926249E" w:rsidR="52990887" w:rsidRDefault="000E1B1E" w:rsidP="52724B79">
      <w:pPr>
        <w:rPr>
          <w:rFonts w:ascii="DR Publik" w:hAnsi="DR Publik"/>
        </w:rPr>
      </w:pPr>
      <w:hyperlink r:id="rId11" w:history="1">
        <w:r w:rsidRPr="004B2E4E">
          <w:rPr>
            <w:rStyle w:val="Hyperlink"/>
            <w:rFonts w:ascii="DR Publik" w:eastAsia="Calibri" w:hAnsi="DR Publik" w:cs="Calibri"/>
            <w:sz w:val="24"/>
            <w:szCs w:val="24"/>
          </w:rPr>
          <w:t>www.dr.dk/skole</w:t>
        </w:r>
      </w:hyperlink>
      <w:r>
        <w:rPr>
          <w:rFonts w:ascii="DR Publik" w:eastAsia="Calibri" w:hAnsi="DR Publik" w:cs="Calibri"/>
          <w:sz w:val="24"/>
          <w:szCs w:val="24"/>
        </w:rPr>
        <w:t xml:space="preserve"> </w:t>
      </w:r>
    </w:p>
    <w:p w14:paraId="7F704934" w14:textId="6F08ADB9" w:rsidR="52990887" w:rsidRDefault="52990887" w:rsidP="52724B79">
      <w:pPr>
        <w:rPr>
          <w:rFonts w:ascii="DR Publik" w:hAnsi="DR Publik"/>
        </w:rPr>
      </w:pPr>
      <w:r w:rsidRPr="52724B79">
        <w:rPr>
          <w:rFonts w:ascii="DR Publik" w:eastAsia="Calibri" w:hAnsi="DR Publik" w:cs="Calibri"/>
          <w:sz w:val="24"/>
          <w:szCs w:val="24"/>
        </w:rPr>
        <w:t xml:space="preserve"> </w:t>
      </w:r>
    </w:p>
    <w:p w14:paraId="31A9D3A4" w14:textId="53C1E59D" w:rsidR="52990887" w:rsidRDefault="52990887" w:rsidP="52724B79">
      <w:pPr>
        <w:rPr>
          <w:rFonts w:ascii="DR Publik" w:hAnsi="DR Publik"/>
        </w:rPr>
      </w:pPr>
      <w:r w:rsidRPr="52724B79">
        <w:rPr>
          <w:rFonts w:ascii="DR Publik" w:eastAsia="Calibri" w:hAnsi="DR Publik" w:cs="Calibri"/>
          <w:sz w:val="24"/>
          <w:szCs w:val="24"/>
        </w:rPr>
        <w:t>For mere information om Børnenes Danmarks Indsamling – vi går sammen, kontakt:</w:t>
      </w:r>
    </w:p>
    <w:p w14:paraId="17CAC1D8" w14:textId="1AAAD7F6" w:rsidR="52990887" w:rsidRDefault="52990887" w:rsidP="52724B79">
      <w:pPr>
        <w:rPr>
          <w:rFonts w:ascii="DR Publik" w:hAnsi="DR Publik"/>
        </w:rPr>
      </w:pPr>
      <w:r w:rsidRPr="52724B79">
        <w:rPr>
          <w:rFonts w:ascii="DR Publik" w:eastAsia="Calibri" w:hAnsi="DR Publik" w:cs="Calibri"/>
          <w:sz w:val="24"/>
          <w:szCs w:val="24"/>
        </w:rPr>
        <w:t xml:space="preserve">Projektleder Karoline Neel Scheil Olsen (DR) på tlf. 2984 6282, </w:t>
      </w:r>
      <w:hyperlink r:id="rId12">
        <w:r w:rsidRPr="52724B79">
          <w:rPr>
            <w:rStyle w:val="Hyperlink"/>
            <w:rFonts w:ascii="DR Publik" w:eastAsia="Calibri" w:hAnsi="DR Publik" w:cs="Calibri"/>
            <w:sz w:val="24"/>
            <w:szCs w:val="24"/>
          </w:rPr>
          <w:t>kosc@dr.dk</w:t>
        </w:r>
      </w:hyperlink>
      <w:r w:rsidRPr="52724B79">
        <w:rPr>
          <w:rFonts w:ascii="DR Publik" w:eastAsia="Calibri" w:hAnsi="DR Publik" w:cs="Calibri"/>
          <w:sz w:val="24"/>
          <w:szCs w:val="24"/>
        </w:rPr>
        <w:t xml:space="preserve"> </w:t>
      </w:r>
    </w:p>
    <w:p w14:paraId="09C9A162" w14:textId="21773C89" w:rsidR="52990887" w:rsidRDefault="52990887" w:rsidP="52724B79">
      <w:pPr>
        <w:rPr>
          <w:rFonts w:ascii="DR Publik" w:hAnsi="DR Publik"/>
        </w:rPr>
      </w:pPr>
      <w:r w:rsidRPr="52724B79">
        <w:rPr>
          <w:rFonts w:ascii="DR Publik" w:eastAsia="Calibri" w:hAnsi="DR Publik" w:cs="Calibri"/>
          <w:b/>
          <w:bCs/>
          <w:sz w:val="24"/>
          <w:szCs w:val="24"/>
        </w:rPr>
        <w:t xml:space="preserve"> </w:t>
      </w:r>
    </w:p>
    <w:p w14:paraId="6344011D" w14:textId="4357E772" w:rsidR="52990887" w:rsidRDefault="52990887" w:rsidP="52724B79">
      <w:pPr>
        <w:rPr>
          <w:rFonts w:ascii="DR Publik" w:hAnsi="DR Publik"/>
        </w:rPr>
      </w:pPr>
      <w:r w:rsidRPr="52724B79">
        <w:rPr>
          <w:rFonts w:ascii="DR Publik" w:eastAsia="Calibri" w:hAnsi="DR Publik" w:cs="Calibri"/>
          <w:b/>
          <w:bCs/>
          <w:sz w:val="24"/>
          <w:szCs w:val="24"/>
        </w:rPr>
        <w:t>Danmarks Indsamling 202</w:t>
      </w:r>
      <w:r w:rsidR="008C0CBD">
        <w:rPr>
          <w:rFonts w:ascii="DR Publik" w:eastAsia="Calibri" w:hAnsi="DR Publik" w:cs="Calibri"/>
          <w:b/>
          <w:bCs/>
          <w:sz w:val="24"/>
          <w:szCs w:val="24"/>
        </w:rPr>
        <w:t>3</w:t>
      </w:r>
    </w:p>
    <w:p w14:paraId="52BD6E18" w14:textId="05251F9C" w:rsidR="52990887" w:rsidRDefault="52990887" w:rsidP="52724B79">
      <w:pPr>
        <w:rPr>
          <w:rFonts w:ascii="DR Publik" w:eastAsia="Calibri" w:hAnsi="DR Publik" w:cs="Calibri"/>
          <w:sz w:val="24"/>
          <w:szCs w:val="24"/>
        </w:rPr>
      </w:pPr>
      <w:r w:rsidRPr="52724B79">
        <w:rPr>
          <w:rFonts w:ascii="DR Publik" w:eastAsia="Calibri" w:hAnsi="DR Publik" w:cs="Calibri"/>
          <w:sz w:val="24"/>
          <w:szCs w:val="24"/>
        </w:rPr>
        <w:t>Danmarks Indsamling er et samarbejde mellem DR og 12 danske organisationer. Læs mere om Danmarks Indsamling 202</w:t>
      </w:r>
      <w:r w:rsidR="008C0CBD">
        <w:rPr>
          <w:rFonts w:ascii="DR Publik" w:eastAsia="Calibri" w:hAnsi="DR Publik" w:cs="Calibri"/>
          <w:sz w:val="24"/>
          <w:szCs w:val="24"/>
        </w:rPr>
        <w:t>3</w:t>
      </w:r>
      <w:r w:rsidRPr="52724B79">
        <w:rPr>
          <w:rFonts w:ascii="DR Publik" w:eastAsia="Calibri" w:hAnsi="DR Publik" w:cs="Calibri"/>
          <w:sz w:val="24"/>
          <w:szCs w:val="24"/>
        </w:rPr>
        <w:t xml:space="preserve"> på www.danmarksindsamling.dk </w:t>
      </w:r>
    </w:p>
    <w:p w14:paraId="4B42F53F" w14:textId="77777777" w:rsidR="52990887" w:rsidRDefault="52990887" w:rsidP="52724B79">
      <w:pPr>
        <w:rPr>
          <w:rFonts w:ascii="DR Publik" w:eastAsia="Calibri" w:hAnsi="DR Publik" w:cs="Calibri"/>
          <w:sz w:val="24"/>
          <w:szCs w:val="24"/>
        </w:rPr>
      </w:pPr>
      <w:r w:rsidRPr="52724B79">
        <w:rPr>
          <w:rFonts w:ascii="DR Publik" w:eastAsia="Calibri" w:hAnsi="DR Publik" w:cs="Calibri"/>
          <w:sz w:val="24"/>
          <w:szCs w:val="24"/>
        </w:rPr>
        <w:t xml:space="preserve">Formand for Danmarks Indsamlings styregruppe Mulle Juul Korsholm udtaler sig om Danmarks Indsamling og temaet på de humanitære organisationers vegne. </w:t>
      </w:r>
    </w:p>
    <w:p w14:paraId="60BDF193" w14:textId="7B84A0C3" w:rsidR="52990887" w:rsidRDefault="52990887" w:rsidP="52724B79">
      <w:pPr>
        <w:rPr>
          <w:rFonts w:ascii="DR Publik" w:eastAsia="Calibri" w:hAnsi="DR Publik" w:cs="Calibri"/>
          <w:sz w:val="24"/>
          <w:szCs w:val="24"/>
        </w:rPr>
      </w:pPr>
      <w:r w:rsidRPr="52724B79">
        <w:rPr>
          <w:rFonts w:ascii="DR Publik" w:eastAsia="Calibri" w:hAnsi="DR Publik" w:cs="Calibri"/>
          <w:sz w:val="24"/>
          <w:szCs w:val="24"/>
        </w:rPr>
        <w:t xml:space="preserve">Kontakt: </w:t>
      </w:r>
      <w:hyperlink r:id="rId13">
        <w:r w:rsidRPr="52724B79">
          <w:rPr>
            <w:rStyle w:val="Hyperlink"/>
            <w:rFonts w:ascii="DR Publik" w:eastAsia="Calibri" w:hAnsi="DR Publik" w:cs="Calibri"/>
            <w:sz w:val="24"/>
            <w:szCs w:val="24"/>
          </w:rPr>
          <w:t>presse@danmarksindsamling.dk</w:t>
        </w:r>
      </w:hyperlink>
      <w:r w:rsidRPr="52724B79">
        <w:rPr>
          <w:rFonts w:ascii="DR Publik" w:eastAsia="Calibri" w:hAnsi="DR Publik" w:cs="Calibri"/>
          <w:sz w:val="24"/>
          <w:szCs w:val="24"/>
        </w:rPr>
        <w:t xml:space="preserve"> </w:t>
      </w:r>
    </w:p>
    <w:p w14:paraId="47234A21" w14:textId="77777777" w:rsidR="52990887" w:rsidRDefault="52990887" w:rsidP="52724B79">
      <w:pPr>
        <w:rPr>
          <w:rFonts w:ascii="DR Publik" w:eastAsia="Calibri" w:hAnsi="DR Publik" w:cs="Calibri"/>
          <w:sz w:val="24"/>
          <w:szCs w:val="24"/>
        </w:rPr>
      </w:pPr>
      <w:r w:rsidRPr="52724B79">
        <w:rPr>
          <w:rFonts w:ascii="DR Publik" w:eastAsia="Calibri" w:hAnsi="DR Publik" w:cs="Calibri"/>
          <w:sz w:val="24"/>
          <w:szCs w:val="24"/>
        </w:rPr>
        <w:t xml:space="preserve">For nærmere oplysninger om indsamlingsaktiviteter mv. kontakt projektleder for Danmarks Indsamling, Stig Fog. </w:t>
      </w:r>
    </w:p>
    <w:p w14:paraId="1BA825EE" w14:textId="607989B4" w:rsidR="52990887" w:rsidRDefault="52990887" w:rsidP="52724B79">
      <w:pPr>
        <w:rPr>
          <w:rFonts w:ascii="DR Publik" w:eastAsia="Calibri" w:hAnsi="DR Publik" w:cs="Calibri"/>
          <w:sz w:val="24"/>
          <w:szCs w:val="24"/>
        </w:rPr>
      </w:pPr>
      <w:r w:rsidRPr="52724B79">
        <w:rPr>
          <w:rFonts w:ascii="DR Publik" w:eastAsia="Calibri" w:hAnsi="DR Publik" w:cs="Calibri"/>
          <w:sz w:val="24"/>
          <w:szCs w:val="24"/>
        </w:rPr>
        <w:t xml:space="preserve">Kontakt: </w:t>
      </w:r>
      <w:hyperlink r:id="rId14">
        <w:r w:rsidRPr="52724B79">
          <w:rPr>
            <w:rStyle w:val="Hyperlink"/>
            <w:rFonts w:ascii="DR Publik" w:eastAsia="Calibri" w:hAnsi="DR Publik" w:cs="Calibri"/>
            <w:sz w:val="24"/>
            <w:szCs w:val="24"/>
          </w:rPr>
          <w:t>info@danmarksindsamling.dk</w:t>
        </w:r>
      </w:hyperlink>
    </w:p>
    <w:p w14:paraId="3A2AFE5B" w14:textId="77777777" w:rsidR="52724B79" w:rsidRDefault="52724B79" w:rsidP="52724B79">
      <w:pPr>
        <w:rPr>
          <w:rFonts w:ascii="DR Publik" w:eastAsia="Calibri" w:hAnsi="DR Publik" w:cs="Calibri"/>
          <w:i/>
          <w:iCs/>
          <w:sz w:val="24"/>
          <w:szCs w:val="24"/>
        </w:rPr>
      </w:pPr>
    </w:p>
    <w:p w14:paraId="178E5A91" w14:textId="0738395F" w:rsidR="52990887" w:rsidRDefault="52990887" w:rsidP="52724B79">
      <w:pPr>
        <w:rPr>
          <w:rFonts w:ascii="DR Publik" w:eastAsia="Calibri" w:hAnsi="DR Publik" w:cs="Calibri"/>
          <w:sz w:val="24"/>
          <w:szCs w:val="24"/>
        </w:rPr>
      </w:pPr>
      <w:r w:rsidRPr="52724B79">
        <w:rPr>
          <w:rFonts w:ascii="DR Publik" w:eastAsia="Calibri" w:hAnsi="DR Publik" w:cs="Calibri"/>
          <w:i/>
          <w:iCs/>
          <w:sz w:val="24"/>
          <w:szCs w:val="24"/>
        </w:rPr>
        <w:t>Om Danmarks Indsamling-projektet i Syrien</w:t>
      </w:r>
    </w:p>
    <w:p w14:paraId="205A6F2F" w14:textId="63E469C5" w:rsidR="00F172F0" w:rsidRPr="00D7659A" w:rsidRDefault="52990887" w:rsidP="6430C996">
      <w:pPr>
        <w:rPr>
          <w:rFonts w:ascii="DR Publik" w:hAnsi="DR Publik"/>
        </w:rPr>
      </w:pPr>
      <w:r w:rsidRPr="52724B79">
        <w:rPr>
          <w:rFonts w:ascii="DR Publik" w:eastAsia="Calibri" w:hAnsi="DR Publik" w:cs="Calibri"/>
          <w:sz w:val="24"/>
          <w:szCs w:val="24"/>
        </w:rPr>
        <w:t>Novo Nordisk Fondens donation går til et Danmarks Indsamlings-projekt i Syrien. Projektet administreres af Røde Kors og bidrager aktivt til FN’s Verdensmål. Røde Kors støtter krigsramte børn og unge i Syrien med at genopbygge deres mentale og fysiske sundhed samt styrke deres evne til at skabe sig en bedre fremtid</w:t>
      </w:r>
      <w:r w:rsidR="00CB6FB3">
        <w:rPr>
          <w:rFonts w:ascii="DR Publik" w:eastAsia="Calibri" w:hAnsi="DR Publik" w:cs="Calibri"/>
          <w:sz w:val="24"/>
          <w:szCs w:val="24"/>
        </w:rPr>
        <w:t>.</w:t>
      </w:r>
    </w:p>
    <w:sectPr w:rsidR="00F172F0" w:rsidRPr="00D765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R Publik">
    <w:panose1 w:val="00000500000000000000"/>
    <w:charset w:val="00"/>
    <w:family w:val="modern"/>
    <w:notTrueType/>
    <w:pitch w:val="variable"/>
    <w:sig w:usb0="00000007" w:usb1="00000000" w:usb2="00000000" w:usb3="00000000" w:csb0="0000008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06D2D"/>
    <w:multiLevelType w:val="hybridMultilevel"/>
    <w:tmpl w:val="0A5A638E"/>
    <w:lvl w:ilvl="0" w:tplc="B3E2910A">
      <w:start w:val="1"/>
      <w:numFmt w:val="bullet"/>
      <w:lvlText w:val="-"/>
      <w:lvlJc w:val="left"/>
      <w:pPr>
        <w:ind w:left="720" w:hanging="360"/>
      </w:pPr>
      <w:rPr>
        <w:rFonts w:ascii="Calibri" w:hAnsi="Calibri" w:hint="default"/>
      </w:rPr>
    </w:lvl>
    <w:lvl w:ilvl="1" w:tplc="9D1AA03E">
      <w:start w:val="1"/>
      <w:numFmt w:val="bullet"/>
      <w:lvlText w:val="o"/>
      <w:lvlJc w:val="left"/>
      <w:pPr>
        <w:ind w:left="1440" w:hanging="360"/>
      </w:pPr>
      <w:rPr>
        <w:rFonts w:ascii="Courier New" w:hAnsi="Courier New" w:hint="default"/>
      </w:rPr>
    </w:lvl>
    <w:lvl w:ilvl="2" w:tplc="F0BAAF4E">
      <w:start w:val="1"/>
      <w:numFmt w:val="bullet"/>
      <w:lvlText w:val=""/>
      <w:lvlJc w:val="left"/>
      <w:pPr>
        <w:ind w:left="2160" w:hanging="360"/>
      </w:pPr>
      <w:rPr>
        <w:rFonts w:ascii="Wingdings" w:hAnsi="Wingdings" w:hint="default"/>
      </w:rPr>
    </w:lvl>
    <w:lvl w:ilvl="3" w:tplc="EB1670D8">
      <w:start w:val="1"/>
      <w:numFmt w:val="bullet"/>
      <w:lvlText w:val=""/>
      <w:lvlJc w:val="left"/>
      <w:pPr>
        <w:ind w:left="2880" w:hanging="360"/>
      </w:pPr>
      <w:rPr>
        <w:rFonts w:ascii="Symbol" w:hAnsi="Symbol" w:hint="default"/>
      </w:rPr>
    </w:lvl>
    <w:lvl w:ilvl="4" w:tplc="83E0AB3A">
      <w:start w:val="1"/>
      <w:numFmt w:val="bullet"/>
      <w:lvlText w:val="o"/>
      <w:lvlJc w:val="left"/>
      <w:pPr>
        <w:ind w:left="3600" w:hanging="360"/>
      </w:pPr>
      <w:rPr>
        <w:rFonts w:ascii="Courier New" w:hAnsi="Courier New" w:hint="default"/>
      </w:rPr>
    </w:lvl>
    <w:lvl w:ilvl="5" w:tplc="5E1A9488">
      <w:start w:val="1"/>
      <w:numFmt w:val="bullet"/>
      <w:lvlText w:val=""/>
      <w:lvlJc w:val="left"/>
      <w:pPr>
        <w:ind w:left="4320" w:hanging="360"/>
      </w:pPr>
      <w:rPr>
        <w:rFonts w:ascii="Wingdings" w:hAnsi="Wingdings" w:hint="default"/>
      </w:rPr>
    </w:lvl>
    <w:lvl w:ilvl="6" w:tplc="C8585C1C">
      <w:start w:val="1"/>
      <w:numFmt w:val="bullet"/>
      <w:lvlText w:val=""/>
      <w:lvlJc w:val="left"/>
      <w:pPr>
        <w:ind w:left="5040" w:hanging="360"/>
      </w:pPr>
      <w:rPr>
        <w:rFonts w:ascii="Symbol" w:hAnsi="Symbol" w:hint="default"/>
      </w:rPr>
    </w:lvl>
    <w:lvl w:ilvl="7" w:tplc="FBE4201A">
      <w:start w:val="1"/>
      <w:numFmt w:val="bullet"/>
      <w:lvlText w:val="o"/>
      <w:lvlJc w:val="left"/>
      <w:pPr>
        <w:ind w:left="5760" w:hanging="360"/>
      </w:pPr>
      <w:rPr>
        <w:rFonts w:ascii="Courier New" w:hAnsi="Courier New" w:hint="default"/>
      </w:rPr>
    </w:lvl>
    <w:lvl w:ilvl="8" w:tplc="0FBCDB42">
      <w:start w:val="1"/>
      <w:numFmt w:val="bullet"/>
      <w:lvlText w:val=""/>
      <w:lvlJc w:val="left"/>
      <w:pPr>
        <w:ind w:left="6480" w:hanging="360"/>
      </w:pPr>
      <w:rPr>
        <w:rFonts w:ascii="Wingdings" w:hAnsi="Wingdings" w:hint="default"/>
      </w:rPr>
    </w:lvl>
  </w:abstractNum>
  <w:num w:numId="1" w16cid:durableId="1056317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AAAC5D2"/>
    <w:rsid w:val="00006EAF"/>
    <w:rsid w:val="00013D11"/>
    <w:rsid w:val="000306B2"/>
    <w:rsid w:val="00035B5C"/>
    <w:rsid w:val="0004176A"/>
    <w:rsid w:val="000507A4"/>
    <w:rsid w:val="000527FD"/>
    <w:rsid w:val="000658CB"/>
    <w:rsid w:val="00065F64"/>
    <w:rsid w:val="00082819"/>
    <w:rsid w:val="00083A41"/>
    <w:rsid w:val="00087F48"/>
    <w:rsid w:val="000964C2"/>
    <w:rsid w:val="000A4226"/>
    <w:rsid w:val="000C5C6F"/>
    <w:rsid w:val="000D198F"/>
    <w:rsid w:val="000D1B4E"/>
    <w:rsid w:val="000E1B1E"/>
    <w:rsid w:val="000E33FF"/>
    <w:rsid w:val="000E3BB8"/>
    <w:rsid w:val="00100A4C"/>
    <w:rsid w:val="0010565E"/>
    <w:rsid w:val="00105A0B"/>
    <w:rsid w:val="00110849"/>
    <w:rsid w:val="00114E4E"/>
    <w:rsid w:val="0011697B"/>
    <w:rsid w:val="00121BD7"/>
    <w:rsid w:val="001342DC"/>
    <w:rsid w:val="00141C01"/>
    <w:rsid w:val="00145013"/>
    <w:rsid w:val="00145F42"/>
    <w:rsid w:val="00151310"/>
    <w:rsid w:val="0015352D"/>
    <w:rsid w:val="0016654E"/>
    <w:rsid w:val="0017778F"/>
    <w:rsid w:val="00181AC3"/>
    <w:rsid w:val="00185A18"/>
    <w:rsid w:val="00190419"/>
    <w:rsid w:val="00190427"/>
    <w:rsid w:val="00191816"/>
    <w:rsid w:val="0019530B"/>
    <w:rsid w:val="00197FF0"/>
    <w:rsid w:val="001A2A82"/>
    <w:rsid w:val="001A6424"/>
    <w:rsid w:val="001B586F"/>
    <w:rsid w:val="001C026A"/>
    <w:rsid w:val="001D7824"/>
    <w:rsid w:val="001E364E"/>
    <w:rsid w:val="001E412B"/>
    <w:rsid w:val="001E6538"/>
    <w:rsid w:val="001E6A10"/>
    <w:rsid w:val="001F4C62"/>
    <w:rsid w:val="00201579"/>
    <w:rsid w:val="00202BF0"/>
    <w:rsid w:val="00224734"/>
    <w:rsid w:val="0023725D"/>
    <w:rsid w:val="00254CA8"/>
    <w:rsid w:val="0025649A"/>
    <w:rsid w:val="0027539F"/>
    <w:rsid w:val="00295816"/>
    <w:rsid w:val="002A286C"/>
    <w:rsid w:val="002B2E85"/>
    <w:rsid w:val="002C4F76"/>
    <w:rsid w:val="002C5ACC"/>
    <w:rsid w:val="002D110A"/>
    <w:rsid w:val="002F5F71"/>
    <w:rsid w:val="0030480F"/>
    <w:rsid w:val="00312E4D"/>
    <w:rsid w:val="00323A02"/>
    <w:rsid w:val="00331CE0"/>
    <w:rsid w:val="00333A7B"/>
    <w:rsid w:val="003373E5"/>
    <w:rsid w:val="0034143F"/>
    <w:rsid w:val="00352939"/>
    <w:rsid w:val="003535AF"/>
    <w:rsid w:val="00356183"/>
    <w:rsid w:val="00381F86"/>
    <w:rsid w:val="003879B4"/>
    <w:rsid w:val="00387ED6"/>
    <w:rsid w:val="003921A3"/>
    <w:rsid w:val="003B7000"/>
    <w:rsid w:val="003C235D"/>
    <w:rsid w:val="003D7D3A"/>
    <w:rsid w:val="003D7E8F"/>
    <w:rsid w:val="003E0373"/>
    <w:rsid w:val="003E16FB"/>
    <w:rsid w:val="003E6356"/>
    <w:rsid w:val="003F7266"/>
    <w:rsid w:val="004044C3"/>
    <w:rsid w:val="00411B84"/>
    <w:rsid w:val="0042529B"/>
    <w:rsid w:val="0043417C"/>
    <w:rsid w:val="00436B07"/>
    <w:rsid w:val="00447C95"/>
    <w:rsid w:val="00454AA8"/>
    <w:rsid w:val="00467A76"/>
    <w:rsid w:val="00470001"/>
    <w:rsid w:val="00470A65"/>
    <w:rsid w:val="00487851"/>
    <w:rsid w:val="00494226"/>
    <w:rsid w:val="004A1A02"/>
    <w:rsid w:val="004A420C"/>
    <w:rsid w:val="004A59CC"/>
    <w:rsid w:val="004A5C65"/>
    <w:rsid w:val="004B3EF2"/>
    <w:rsid w:val="004C5170"/>
    <w:rsid w:val="004D1160"/>
    <w:rsid w:val="004D62D3"/>
    <w:rsid w:val="004D6B85"/>
    <w:rsid w:val="004E3AF5"/>
    <w:rsid w:val="004E506D"/>
    <w:rsid w:val="004F45BA"/>
    <w:rsid w:val="00501F32"/>
    <w:rsid w:val="005039FA"/>
    <w:rsid w:val="005117FE"/>
    <w:rsid w:val="00516A09"/>
    <w:rsid w:val="00522B35"/>
    <w:rsid w:val="00527BAC"/>
    <w:rsid w:val="005312B3"/>
    <w:rsid w:val="005330BA"/>
    <w:rsid w:val="005353F6"/>
    <w:rsid w:val="00542244"/>
    <w:rsid w:val="00547A42"/>
    <w:rsid w:val="005547B4"/>
    <w:rsid w:val="00555A33"/>
    <w:rsid w:val="00557715"/>
    <w:rsid w:val="00561FFF"/>
    <w:rsid w:val="00582B3D"/>
    <w:rsid w:val="00584188"/>
    <w:rsid w:val="00591F43"/>
    <w:rsid w:val="005A0BBA"/>
    <w:rsid w:val="005A2BE1"/>
    <w:rsid w:val="005A3C84"/>
    <w:rsid w:val="005B313D"/>
    <w:rsid w:val="005D0F70"/>
    <w:rsid w:val="005E37A2"/>
    <w:rsid w:val="005E5487"/>
    <w:rsid w:val="006074FE"/>
    <w:rsid w:val="00607AEE"/>
    <w:rsid w:val="00617330"/>
    <w:rsid w:val="00622B4D"/>
    <w:rsid w:val="00633FE1"/>
    <w:rsid w:val="0065018C"/>
    <w:rsid w:val="00662585"/>
    <w:rsid w:val="00665F82"/>
    <w:rsid w:val="00667B18"/>
    <w:rsid w:val="00671321"/>
    <w:rsid w:val="00675777"/>
    <w:rsid w:val="0068597A"/>
    <w:rsid w:val="00685C8E"/>
    <w:rsid w:val="006A0583"/>
    <w:rsid w:val="006A473F"/>
    <w:rsid w:val="006B23DA"/>
    <w:rsid w:val="006B7F85"/>
    <w:rsid w:val="006D2299"/>
    <w:rsid w:val="006F4EE9"/>
    <w:rsid w:val="00705771"/>
    <w:rsid w:val="0071460E"/>
    <w:rsid w:val="00722378"/>
    <w:rsid w:val="007265E8"/>
    <w:rsid w:val="00726E68"/>
    <w:rsid w:val="00737EDE"/>
    <w:rsid w:val="00784E0D"/>
    <w:rsid w:val="00791E31"/>
    <w:rsid w:val="00793B8A"/>
    <w:rsid w:val="00796FAE"/>
    <w:rsid w:val="00797C4A"/>
    <w:rsid w:val="007A2076"/>
    <w:rsid w:val="007A7E83"/>
    <w:rsid w:val="007D1035"/>
    <w:rsid w:val="007D69CE"/>
    <w:rsid w:val="007F034E"/>
    <w:rsid w:val="007F7FB3"/>
    <w:rsid w:val="00800BA7"/>
    <w:rsid w:val="00802BBA"/>
    <w:rsid w:val="00805190"/>
    <w:rsid w:val="0080539F"/>
    <w:rsid w:val="00816999"/>
    <w:rsid w:val="008326ED"/>
    <w:rsid w:val="00841571"/>
    <w:rsid w:val="00843CAF"/>
    <w:rsid w:val="00846D29"/>
    <w:rsid w:val="00850137"/>
    <w:rsid w:val="00851ADC"/>
    <w:rsid w:val="00865614"/>
    <w:rsid w:val="008710BD"/>
    <w:rsid w:val="008757F3"/>
    <w:rsid w:val="00875A0C"/>
    <w:rsid w:val="008777E1"/>
    <w:rsid w:val="00881AAF"/>
    <w:rsid w:val="00882F73"/>
    <w:rsid w:val="00884C38"/>
    <w:rsid w:val="00885A8B"/>
    <w:rsid w:val="008873B5"/>
    <w:rsid w:val="008962DD"/>
    <w:rsid w:val="00897A64"/>
    <w:rsid w:val="008A322A"/>
    <w:rsid w:val="008A7997"/>
    <w:rsid w:val="008B33C5"/>
    <w:rsid w:val="008C0CBD"/>
    <w:rsid w:val="008C4EB0"/>
    <w:rsid w:val="008C5793"/>
    <w:rsid w:val="008C6994"/>
    <w:rsid w:val="008C7094"/>
    <w:rsid w:val="008D53BC"/>
    <w:rsid w:val="008D7611"/>
    <w:rsid w:val="008F1962"/>
    <w:rsid w:val="00911146"/>
    <w:rsid w:val="00920A13"/>
    <w:rsid w:val="00924F8B"/>
    <w:rsid w:val="0093596C"/>
    <w:rsid w:val="00944E7B"/>
    <w:rsid w:val="00951E3B"/>
    <w:rsid w:val="0098318E"/>
    <w:rsid w:val="00984BB4"/>
    <w:rsid w:val="00986202"/>
    <w:rsid w:val="00986F72"/>
    <w:rsid w:val="00987571"/>
    <w:rsid w:val="00992128"/>
    <w:rsid w:val="009A2F0C"/>
    <w:rsid w:val="009B5266"/>
    <w:rsid w:val="009D1E33"/>
    <w:rsid w:val="009E33A9"/>
    <w:rsid w:val="009E5756"/>
    <w:rsid w:val="009F0F42"/>
    <w:rsid w:val="009F4D1B"/>
    <w:rsid w:val="00A12DD9"/>
    <w:rsid w:val="00A17E95"/>
    <w:rsid w:val="00A25B4B"/>
    <w:rsid w:val="00A26E85"/>
    <w:rsid w:val="00A30478"/>
    <w:rsid w:val="00A30E09"/>
    <w:rsid w:val="00A33672"/>
    <w:rsid w:val="00A33F1D"/>
    <w:rsid w:val="00A61689"/>
    <w:rsid w:val="00A62FDD"/>
    <w:rsid w:val="00A73232"/>
    <w:rsid w:val="00A775CC"/>
    <w:rsid w:val="00A90C14"/>
    <w:rsid w:val="00A96FEA"/>
    <w:rsid w:val="00A976E3"/>
    <w:rsid w:val="00AA7C41"/>
    <w:rsid w:val="00AD3911"/>
    <w:rsid w:val="00AD7992"/>
    <w:rsid w:val="00AE0AAB"/>
    <w:rsid w:val="00AE197B"/>
    <w:rsid w:val="00AE39F6"/>
    <w:rsid w:val="00AE3C96"/>
    <w:rsid w:val="00AE7EA5"/>
    <w:rsid w:val="00AF0D42"/>
    <w:rsid w:val="00AF7742"/>
    <w:rsid w:val="00B00531"/>
    <w:rsid w:val="00B064D9"/>
    <w:rsid w:val="00B11C9E"/>
    <w:rsid w:val="00B21AB6"/>
    <w:rsid w:val="00B23332"/>
    <w:rsid w:val="00B274DF"/>
    <w:rsid w:val="00B42782"/>
    <w:rsid w:val="00B4386F"/>
    <w:rsid w:val="00B464E7"/>
    <w:rsid w:val="00B61D25"/>
    <w:rsid w:val="00B62043"/>
    <w:rsid w:val="00B7115B"/>
    <w:rsid w:val="00B71731"/>
    <w:rsid w:val="00B76E10"/>
    <w:rsid w:val="00B8097F"/>
    <w:rsid w:val="00B82B96"/>
    <w:rsid w:val="00B91948"/>
    <w:rsid w:val="00B99936"/>
    <w:rsid w:val="00BA3921"/>
    <w:rsid w:val="00BA3E71"/>
    <w:rsid w:val="00BB209A"/>
    <w:rsid w:val="00BB6AFA"/>
    <w:rsid w:val="00BC0AF9"/>
    <w:rsid w:val="00BC6CB5"/>
    <w:rsid w:val="00BD11DB"/>
    <w:rsid w:val="00BD28AC"/>
    <w:rsid w:val="00BE4FA5"/>
    <w:rsid w:val="00C15B60"/>
    <w:rsid w:val="00C232B9"/>
    <w:rsid w:val="00C24EA1"/>
    <w:rsid w:val="00C31F7D"/>
    <w:rsid w:val="00C35985"/>
    <w:rsid w:val="00C63006"/>
    <w:rsid w:val="00C7148C"/>
    <w:rsid w:val="00C71E55"/>
    <w:rsid w:val="00C77A22"/>
    <w:rsid w:val="00C81A59"/>
    <w:rsid w:val="00C81E4A"/>
    <w:rsid w:val="00C843E8"/>
    <w:rsid w:val="00C84433"/>
    <w:rsid w:val="00C850E6"/>
    <w:rsid w:val="00C91F55"/>
    <w:rsid w:val="00C93F24"/>
    <w:rsid w:val="00CB037F"/>
    <w:rsid w:val="00CB2FBF"/>
    <w:rsid w:val="00CB6FB3"/>
    <w:rsid w:val="00CC0467"/>
    <w:rsid w:val="00CC45D5"/>
    <w:rsid w:val="00CC61E1"/>
    <w:rsid w:val="00CD5154"/>
    <w:rsid w:val="00CE0819"/>
    <w:rsid w:val="00CE193A"/>
    <w:rsid w:val="00CE4845"/>
    <w:rsid w:val="00CE6E40"/>
    <w:rsid w:val="00CF219B"/>
    <w:rsid w:val="00D036F6"/>
    <w:rsid w:val="00D0400F"/>
    <w:rsid w:val="00D06DD1"/>
    <w:rsid w:val="00D12FE0"/>
    <w:rsid w:val="00D13AB3"/>
    <w:rsid w:val="00D192A3"/>
    <w:rsid w:val="00D22D2D"/>
    <w:rsid w:val="00D32AF2"/>
    <w:rsid w:val="00D40950"/>
    <w:rsid w:val="00D456A2"/>
    <w:rsid w:val="00D539FC"/>
    <w:rsid w:val="00D62956"/>
    <w:rsid w:val="00D64481"/>
    <w:rsid w:val="00D71FE1"/>
    <w:rsid w:val="00D7659A"/>
    <w:rsid w:val="00D87A87"/>
    <w:rsid w:val="00D953D1"/>
    <w:rsid w:val="00DA6896"/>
    <w:rsid w:val="00DB179F"/>
    <w:rsid w:val="00DB392C"/>
    <w:rsid w:val="00DB5D76"/>
    <w:rsid w:val="00DC3AC2"/>
    <w:rsid w:val="00DD003E"/>
    <w:rsid w:val="00DD1FF3"/>
    <w:rsid w:val="00DE22EB"/>
    <w:rsid w:val="00DE7686"/>
    <w:rsid w:val="00DE7A00"/>
    <w:rsid w:val="00DF006D"/>
    <w:rsid w:val="00DF5000"/>
    <w:rsid w:val="00DF5B48"/>
    <w:rsid w:val="00E0004F"/>
    <w:rsid w:val="00E34C22"/>
    <w:rsid w:val="00E43B3A"/>
    <w:rsid w:val="00E520FE"/>
    <w:rsid w:val="00E56DEB"/>
    <w:rsid w:val="00E57F8D"/>
    <w:rsid w:val="00E62124"/>
    <w:rsid w:val="00E62CF9"/>
    <w:rsid w:val="00E6370D"/>
    <w:rsid w:val="00E6393B"/>
    <w:rsid w:val="00E81EBD"/>
    <w:rsid w:val="00EA1F92"/>
    <w:rsid w:val="00EA24AD"/>
    <w:rsid w:val="00EA43B1"/>
    <w:rsid w:val="00EA594F"/>
    <w:rsid w:val="00EA6D98"/>
    <w:rsid w:val="00EB19DD"/>
    <w:rsid w:val="00EB375D"/>
    <w:rsid w:val="00EB69A4"/>
    <w:rsid w:val="00EC3803"/>
    <w:rsid w:val="00ED62DE"/>
    <w:rsid w:val="00EE16D0"/>
    <w:rsid w:val="00F06278"/>
    <w:rsid w:val="00F172F0"/>
    <w:rsid w:val="00F26D09"/>
    <w:rsid w:val="00F31B83"/>
    <w:rsid w:val="00F360D5"/>
    <w:rsid w:val="00F369AB"/>
    <w:rsid w:val="00F4139F"/>
    <w:rsid w:val="00F557AC"/>
    <w:rsid w:val="00F61034"/>
    <w:rsid w:val="00F64A53"/>
    <w:rsid w:val="00F66F0D"/>
    <w:rsid w:val="00F77AC9"/>
    <w:rsid w:val="00F82883"/>
    <w:rsid w:val="00F83E1A"/>
    <w:rsid w:val="00F8662C"/>
    <w:rsid w:val="00F9052C"/>
    <w:rsid w:val="00F9514F"/>
    <w:rsid w:val="00F969E6"/>
    <w:rsid w:val="00FA0A96"/>
    <w:rsid w:val="00FA1D75"/>
    <w:rsid w:val="00FC453D"/>
    <w:rsid w:val="00FE41A0"/>
    <w:rsid w:val="00FE5F19"/>
    <w:rsid w:val="00FE6182"/>
    <w:rsid w:val="00FF309B"/>
    <w:rsid w:val="01B740F2"/>
    <w:rsid w:val="01CF6D30"/>
    <w:rsid w:val="03637FF3"/>
    <w:rsid w:val="04551AC0"/>
    <w:rsid w:val="045819B5"/>
    <w:rsid w:val="04C17F8B"/>
    <w:rsid w:val="051BAD60"/>
    <w:rsid w:val="0662A254"/>
    <w:rsid w:val="06EBECCD"/>
    <w:rsid w:val="07656A33"/>
    <w:rsid w:val="07AB010E"/>
    <w:rsid w:val="080DBFBB"/>
    <w:rsid w:val="08180A26"/>
    <w:rsid w:val="0865249A"/>
    <w:rsid w:val="097AFF03"/>
    <w:rsid w:val="0A0D3F14"/>
    <w:rsid w:val="0A146150"/>
    <w:rsid w:val="0A33AFD0"/>
    <w:rsid w:val="0A415ED2"/>
    <w:rsid w:val="0A516BB4"/>
    <w:rsid w:val="0AF05DA7"/>
    <w:rsid w:val="0BD6164A"/>
    <w:rsid w:val="0C281A6F"/>
    <w:rsid w:val="0C70B429"/>
    <w:rsid w:val="0DE9C515"/>
    <w:rsid w:val="0EC85122"/>
    <w:rsid w:val="0F2C9691"/>
    <w:rsid w:val="0FC39BF9"/>
    <w:rsid w:val="10F403AE"/>
    <w:rsid w:val="11BA637D"/>
    <w:rsid w:val="11EE1CB2"/>
    <w:rsid w:val="1283212C"/>
    <w:rsid w:val="13868B5F"/>
    <w:rsid w:val="1441A3E5"/>
    <w:rsid w:val="148507FC"/>
    <w:rsid w:val="1636CEF4"/>
    <w:rsid w:val="16C35720"/>
    <w:rsid w:val="176FC544"/>
    <w:rsid w:val="1852749E"/>
    <w:rsid w:val="1950F13B"/>
    <w:rsid w:val="1BBC3DE1"/>
    <w:rsid w:val="1BF5F9CB"/>
    <w:rsid w:val="1C6284E7"/>
    <w:rsid w:val="1C92AA92"/>
    <w:rsid w:val="1E21C810"/>
    <w:rsid w:val="1E545538"/>
    <w:rsid w:val="1E69594D"/>
    <w:rsid w:val="202B03F3"/>
    <w:rsid w:val="203D6DBA"/>
    <w:rsid w:val="212E6E26"/>
    <w:rsid w:val="22A3CCCA"/>
    <w:rsid w:val="22EDB14F"/>
    <w:rsid w:val="237F2711"/>
    <w:rsid w:val="23F11B82"/>
    <w:rsid w:val="2405ECC6"/>
    <w:rsid w:val="24C5C199"/>
    <w:rsid w:val="25CD59E3"/>
    <w:rsid w:val="263F4E54"/>
    <w:rsid w:val="272ABF1A"/>
    <w:rsid w:val="28012BCB"/>
    <w:rsid w:val="2A023DBA"/>
    <w:rsid w:val="2A8EC5E6"/>
    <w:rsid w:val="2AA1627E"/>
    <w:rsid w:val="2AF33E26"/>
    <w:rsid w:val="2B872B38"/>
    <w:rsid w:val="2B9CAD55"/>
    <w:rsid w:val="2BB1B16A"/>
    <w:rsid w:val="2BDC149E"/>
    <w:rsid w:val="2C408CDE"/>
    <w:rsid w:val="2C95DEE2"/>
    <w:rsid w:val="2CCD150A"/>
    <w:rsid w:val="2D667757"/>
    <w:rsid w:val="2D9374D9"/>
    <w:rsid w:val="2DA381BB"/>
    <w:rsid w:val="2E5C3288"/>
    <w:rsid w:val="2F203572"/>
    <w:rsid w:val="2F5AAF25"/>
    <w:rsid w:val="30959416"/>
    <w:rsid w:val="3129A814"/>
    <w:rsid w:val="31C5FBCB"/>
    <w:rsid w:val="326C42D1"/>
    <w:rsid w:val="32ADE54A"/>
    <w:rsid w:val="3315B200"/>
    <w:rsid w:val="336FAD04"/>
    <w:rsid w:val="338216CB"/>
    <w:rsid w:val="344619B5"/>
    <w:rsid w:val="345DADDB"/>
    <w:rsid w:val="34731737"/>
    <w:rsid w:val="34919466"/>
    <w:rsid w:val="3703D97B"/>
    <w:rsid w:val="37AF0E17"/>
    <w:rsid w:val="38AD8AB4"/>
    <w:rsid w:val="391202F4"/>
    <w:rsid w:val="3A876198"/>
    <w:rsid w:val="3A94DDC9"/>
    <w:rsid w:val="3ACC5887"/>
    <w:rsid w:val="3BA74B6A"/>
    <w:rsid w:val="3BEC1BE2"/>
    <w:rsid w:val="3D9332CD"/>
    <w:rsid w:val="3DA8BD2F"/>
    <w:rsid w:val="3DDDEC33"/>
    <w:rsid w:val="3E0D8A73"/>
    <w:rsid w:val="3E778151"/>
    <w:rsid w:val="3F0E53E8"/>
    <w:rsid w:val="3F9A0733"/>
    <w:rsid w:val="3FB49AEE"/>
    <w:rsid w:val="3FCC945B"/>
    <w:rsid w:val="40DFA090"/>
    <w:rsid w:val="41679B6E"/>
    <w:rsid w:val="41A66B3F"/>
    <w:rsid w:val="41BB6F54"/>
    <w:rsid w:val="4277484A"/>
    <w:rsid w:val="42D6D2F4"/>
    <w:rsid w:val="438F83C1"/>
    <w:rsid w:val="43AD3FA5"/>
    <w:rsid w:val="45646D0F"/>
    <w:rsid w:val="46D13D18"/>
    <w:rsid w:val="4703CA40"/>
    <w:rsid w:val="47433189"/>
    <w:rsid w:val="47459906"/>
    <w:rsid w:val="47583605"/>
    <w:rsid w:val="478A8FF5"/>
    <w:rsid w:val="47CFB9B5"/>
    <w:rsid w:val="491F6FEA"/>
    <w:rsid w:val="4927BD2F"/>
    <w:rsid w:val="498BD4B5"/>
    <w:rsid w:val="49FDFBF7"/>
    <w:rsid w:val="4A7CD521"/>
    <w:rsid w:val="4B5341D2"/>
    <w:rsid w:val="4B65AB99"/>
    <w:rsid w:val="4BA7C8F9"/>
    <w:rsid w:val="4C3E7FC7"/>
    <w:rsid w:val="4C928779"/>
    <w:rsid w:val="4DB8CC01"/>
    <w:rsid w:val="4DE0DBED"/>
    <w:rsid w:val="4E45542D"/>
    <w:rsid w:val="4ECC98CB"/>
    <w:rsid w:val="4F03C771"/>
    <w:rsid w:val="4F2E2AA5"/>
    <w:rsid w:val="4F92A2E5"/>
    <w:rsid w:val="501F2B11"/>
    <w:rsid w:val="508BC2AD"/>
    <w:rsid w:val="50B88D5E"/>
    <w:rsid w:val="519489B5"/>
    <w:rsid w:val="52724B79"/>
    <w:rsid w:val="52990887"/>
    <w:rsid w:val="536DADE2"/>
    <w:rsid w:val="53E7AA1D"/>
    <w:rsid w:val="55BE58D8"/>
    <w:rsid w:val="56C1C30B"/>
    <w:rsid w:val="57982FBC"/>
    <w:rsid w:val="5992B655"/>
    <w:rsid w:val="59B61D4A"/>
    <w:rsid w:val="5AAAC5D2"/>
    <w:rsid w:val="5AD4ED4B"/>
    <w:rsid w:val="5B01241E"/>
    <w:rsid w:val="5BFFA0BB"/>
    <w:rsid w:val="5D67832E"/>
    <w:rsid w:val="5D8EBE39"/>
    <w:rsid w:val="5D9C6D3B"/>
    <w:rsid w:val="5EEC5641"/>
    <w:rsid w:val="6007B9E1"/>
    <w:rsid w:val="6086930B"/>
    <w:rsid w:val="6169EEA4"/>
    <w:rsid w:val="61CEF42D"/>
    <w:rsid w:val="622A39F4"/>
    <w:rsid w:val="62B2DD0F"/>
    <w:rsid w:val="631EAA62"/>
    <w:rsid w:val="6430C996"/>
    <w:rsid w:val="64C5F41E"/>
    <w:rsid w:val="65C470BB"/>
    <w:rsid w:val="6628E8FB"/>
    <w:rsid w:val="66C24B48"/>
    <w:rsid w:val="679E479F"/>
    <w:rsid w:val="68B1C92F"/>
    <w:rsid w:val="6947F8D8"/>
    <w:rsid w:val="69F16807"/>
    <w:rsid w:val="6A81176D"/>
    <w:rsid w:val="6A97AF0D"/>
    <w:rsid w:val="6B21CFBC"/>
    <w:rsid w:val="6BDA8089"/>
    <w:rsid w:val="6C1809C8"/>
    <w:rsid w:val="6C7185F1"/>
    <w:rsid w:val="6DB4576D"/>
    <w:rsid w:val="6E684D75"/>
    <w:rsid w:val="6EB7C1A0"/>
    <w:rsid w:val="6ED2228A"/>
    <w:rsid w:val="6F609384"/>
    <w:rsid w:val="6F9095CE"/>
    <w:rsid w:val="7012E0D4"/>
    <w:rsid w:val="70C0FD83"/>
    <w:rsid w:val="710AE208"/>
    <w:rsid w:val="7132F1F4"/>
    <w:rsid w:val="716A6CB2"/>
    <w:rsid w:val="71A9D3FB"/>
    <w:rsid w:val="726DD6E5"/>
    <w:rsid w:val="73444396"/>
    <w:rsid w:val="7356AD5D"/>
    <w:rsid w:val="73714118"/>
    <w:rsid w:val="7383AADF"/>
    <w:rsid w:val="742D767A"/>
    <w:rsid w:val="74E69FBC"/>
    <w:rsid w:val="768FB480"/>
    <w:rsid w:val="76DA357A"/>
    <w:rsid w:val="77DD9FAD"/>
    <w:rsid w:val="79106EDF"/>
    <w:rsid w:val="7922D8A6"/>
    <w:rsid w:val="7928684C"/>
    <w:rsid w:val="7B174345"/>
    <w:rsid w:val="7D7CCD74"/>
    <w:rsid w:val="7DA80589"/>
    <w:rsid w:val="7DDC581E"/>
    <w:rsid w:val="7F51B6C2"/>
    <w:rsid w:val="7F9B9B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AC5D2"/>
  <w15:chartTrackingRefBased/>
  <w15:docId w15:val="{07939FFB-A628-4A8F-ADB9-0D0CF902B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pPr>
      <w:ind w:left="720"/>
      <w:contextualSpacing/>
    </w:pPr>
  </w:style>
  <w:style w:type="character" w:styleId="Hyperlink">
    <w:name w:val="Hyperlink"/>
    <w:basedOn w:val="Standardskrifttypeiafsnit"/>
    <w:uiPriority w:val="99"/>
    <w:unhideWhenUsed/>
    <w:rPr>
      <w:color w:val="0563C1" w:themeColor="hyperlink"/>
      <w:u w:val="single"/>
    </w:rPr>
  </w:style>
  <w:style w:type="character" w:styleId="Ulstomtale">
    <w:name w:val="Unresolved Mention"/>
    <w:basedOn w:val="Standardskrifttypeiafsnit"/>
    <w:uiPriority w:val="99"/>
    <w:semiHidden/>
    <w:unhideWhenUsed/>
    <w:rsid w:val="00DF00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dk/vig&#229;rsammen" TargetMode="External"/><Relationship Id="rId13" Type="http://schemas.openxmlformats.org/officeDocument/2006/relationships/hyperlink" Target="mailto:presse@danmarksindsamling.d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osc@dr.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r.dk/skol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fdf.dk/" TargetMode="External"/><Relationship Id="rId4" Type="http://schemas.openxmlformats.org/officeDocument/2006/relationships/numbering" Target="numbering.xml"/><Relationship Id="rId9" Type="http://schemas.openxmlformats.org/officeDocument/2006/relationships/hyperlink" Target="http://www.dr.dk/vig&#229;rsammen" TargetMode="External"/><Relationship Id="rId14" Type="http://schemas.openxmlformats.org/officeDocument/2006/relationships/hyperlink" Target="mailto:info@danmarksindsamling.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A5A8F20D23C44ABBC058080005266F" ma:contentTypeVersion="12" ma:contentTypeDescription="Create a new document." ma:contentTypeScope="" ma:versionID="87652b22603896a15d83bbf972f0bf3e">
  <xsd:schema xmlns:xsd="http://www.w3.org/2001/XMLSchema" xmlns:xs="http://www.w3.org/2001/XMLSchema" xmlns:p="http://schemas.microsoft.com/office/2006/metadata/properties" xmlns:ns2="d5d209a0-d900-4389-870f-830db3a1cee7" xmlns:ns3="ff0e9db2-75dc-4ec9-ac69-2a1249f2f91b" targetNamespace="http://schemas.microsoft.com/office/2006/metadata/properties" ma:root="true" ma:fieldsID="48484081d486a7ccfb39682a1db2b2de" ns2:_="" ns3:_="">
    <xsd:import namespace="d5d209a0-d900-4389-870f-830db3a1cee7"/>
    <xsd:import namespace="ff0e9db2-75dc-4ec9-ac69-2a1249f2f9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d209a0-d900-4389-870f-830db3a1c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8b4f4c-262e-402e-afdf-21473d8213b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0e9db2-75dc-4ec9-ac69-2a1249f2f9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d7d634c-56f6-487a-a221-d13b76726267}" ma:internalName="TaxCatchAll" ma:showField="CatchAllData" ma:web="ff0e9db2-75dc-4ec9-ac69-2a1249f2f9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d209a0-d900-4389-870f-830db3a1cee7">
      <Terms xmlns="http://schemas.microsoft.com/office/infopath/2007/PartnerControls"/>
    </lcf76f155ced4ddcb4097134ff3c332f>
    <TaxCatchAll xmlns="ff0e9db2-75dc-4ec9-ac69-2a1249f2f91b" xsi:nil="true"/>
  </documentManagement>
</p:properties>
</file>

<file path=customXml/itemProps1.xml><?xml version="1.0" encoding="utf-8"?>
<ds:datastoreItem xmlns:ds="http://schemas.openxmlformats.org/officeDocument/2006/customXml" ds:itemID="{0F8AC9A7-65EB-4A13-8109-F997D0343A72}"/>
</file>

<file path=customXml/itemProps2.xml><?xml version="1.0" encoding="utf-8"?>
<ds:datastoreItem xmlns:ds="http://schemas.openxmlformats.org/officeDocument/2006/customXml" ds:itemID="{EA1BF51E-8C0E-4579-A406-16E284C54F78}">
  <ds:schemaRefs>
    <ds:schemaRef ds:uri="http://schemas.microsoft.com/sharepoint/v3/contenttype/forms"/>
  </ds:schemaRefs>
</ds:datastoreItem>
</file>

<file path=customXml/itemProps3.xml><?xml version="1.0" encoding="utf-8"?>
<ds:datastoreItem xmlns:ds="http://schemas.openxmlformats.org/officeDocument/2006/customXml" ds:itemID="{571079FF-A1D9-4871-92A3-8E0864485A75}">
  <ds:schemaRefs>
    <ds:schemaRef ds:uri="http://schemas.microsoft.com/office/2006/metadata/properties"/>
    <ds:schemaRef ds:uri="http://schemas.microsoft.com/office/infopath/2007/PartnerControls"/>
    <ds:schemaRef ds:uri="d5d209a0-d900-4389-870f-830db3a1cee7"/>
    <ds:schemaRef ds:uri="ff0e9db2-75dc-4ec9-ac69-2a1249f2f91b"/>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Pages>
  <Words>507</Words>
  <Characters>3099</Characters>
  <Application>Microsoft Office Word</Application>
  <DocSecurity>0</DocSecurity>
  <Lines>25</Lines>
  <Paragraphs>7</Paragraphs>
  <ScaleCrop>false</ScaleCrop>
  <Company/>
  <LinksUpToDate>false</LinksUpToDate>
  <CharactersWithSpaces>3599</CharactersWithSpaces>
  <SharedDoc>false</SharedDoc>
  <HLinks>
    <vt:vector size="48" baseType="variant">
      <vt:variant>
        <vt:i4>3801099</vt:i4>
      </vt:variant>
      <vt:variant>
        <vt:i4>21</vt:i4>
      </vt:variant>
      <vt:variant>
        <vt:i4>0</vt:i4>
      </vt:variant>
      <vt:variant>
        <vt:i4>5</vt:i4>
      </vt:variant>
      <vt:variant>
        <vt:lpwstr>mailto:info@danmarksindsamling.dk</vt:lpwstr>
      </vt:variant>
      <vt:variant>
        <vt:lpwstr/>
      </vt:variant>
      <vt:variant>
        <vt:i4>5439598</vt:i4>
      </vt:variant>
      <vt:variant>
        <vt:i4>18</vt:i4>
      </vt:variant>
      <vt:variant>
        <vt:i4>0</vt:i4>
      </vt:variant>
      <vt:variant>
        <vt:i4>5</vt:i4>
      </vt:variant>
      <vt:variant>
        <vt:lpwstr>mailto:presse@danmarksindsamling.dk</vt:lpwstr>
      </vt:variant>
      <vt:variant>
        <vt:lpwstr/>
      </vt:variant>
      <vt:variant>
        <vt:i4>2883596</vt:i4>
      </vt:variant>
      <vt:variant>
        <vt:i4>15</vt:i4>
      </vt:variant>
      <vt:variant>
        <vt:i4>0</vt:i4>
      </vt:variant>
      <vt:variant>
        <vt:i4>5</vt:i4>
      </vt:variant>
      <vt:variant>
        <vt:lpwstr>mailto:kosc@dr.dk</vt:lpwstr>
      </vt:variant>
      <vt:variant>
        <vt:lpwstr/>
      </vt:variant>
      <vt:variant>
        <vt:i4>3145764</vt:i4>
      </vt:variant>
      <vt:variant>
        <vt:i4>12</vt:i4>
      </vt:variant>
      <vt:variant>
        <vt:i4>0</vt:i4>
      </vt:variant>
      <vt:variant>
        <vt:i4>5</vt:i4>
      </vt:variant>
      <vt:variant>
        <vt:lpwstr>https://fdf.dk/</vt:lpwstr>
      </vt:variant>
      <vt:variant>
        <vt:lpwstr/>
      </vt:variant>
      <vt:variant>
        <vt:i4>3801099</vt:i4>
      </vt:variant>
      <vt:variant>
        <vt:i4>9</vt:i4>
      </vt:variant>
      <vt:variant>
        <vt:i4>0</vt:i4>
      </vt:variant>
      <vt:variant>
        <vt:i4>5</vt:i4>
      </vt:variant>
      <vt:variant>
        <vt:lpwstr>mailto:info@danmarksindsamling.dk</vt:lpwstr>
      </vt:variant>
      <vt:variant>
        <vt:lpwstr/>
      </vt:variant>
      <vt:variant>
        <vt:i4>5439598</vt:i4>
      </vt:variant>
      <vt:variant>
        <vt:i4>6</vt:i4>
      </vt:variant>
      <vt:variant>
        <vt:i4>0</vt:i4>
      </vt:variant>
      <vt:variant>
        <vt:i4>5</vt:i4>
      </vt:variant>
      <vt:variant>
        <vt:lpwstr>mailto:presse@danmarksindsamling.dk</vt:lpwstr>
      </vt:variant>
      <vt:variant>
        <vt:lpwstr/>
      </vt:variant>
      <vt:variant>
        <vt:i4>2883596</vt:i4>
      </vt:variant>
      <vt:variant>
        <vt:i4>3</vt:i4>
      </vt:variant>
      <vt:variant>
        <vt:i4>0</vt:i4>
      </vt:variant>
      <vt:variant>
        <vt:i4>5</vt:i4>
      </vt:variant>
      <vt:variant>
        <vt:lpwstr>mailto:kosc@dr.dk</vt:lpwstr>
      </vt:variant>
      <vt:variant>
        <vt:lpwstr/>
      </vt:variant>
      <vt:variant>
        <vt:i4>3145764</vt:i4>
      </vt:variant>
      <vt:variant>
        <vt:i4>0</vt:i4>
      </vt:variant>
      <vt:variant>
        <vt:i4>0</vt:i4>
      </vt:variant>
      <vt:variant>
        <vt:i4>5</vt:i4>
      </vt:variant>
      <vt:variant>
        <vt:lpwstr>https://fdf.dk/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Karoline Neel Scheil Olsen     Børn</dc:creator>
  <cp:keywords/>
  <dc:description/>
  <cp:lastModifiedBy>Karoline Neel Scheil Olsen     Børn</cp:lastModifiedBy>
  <cp:revision>217</cp:revision>
  <dcterms:created xsi:type="dcterms:W3CDTF">2022-12-19T18:42:00Z</dcterms:created>
  <dcterms:modified xsi:type="dcterms:W3CDTF">2022-12-21T08:01:00Z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0x01010068A5A8F20D23C44ABBC058080005266F</vt:lpwstr>
  </property>
  <property fmtid="{D5CDD505-2E9C-101B-9397-08002B2CF9AE}" pid="3" name="MediaServiceImageTags">
    <vt:lpwstr/>
  </property>
</Properties>
</file>